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Załącznik nr1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:rsidR="00E54412" w:rsidRPr="00E54412" w:rsidRDefault="00E54412" w:rsidP="00E54412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Kod pocztowy …………………………            </w:t>
      </w:r>
      <w:r w:rsidRPr="00E54412">
        <w:rPr>
          <w:rFonts w:ascii="Times New Roman" w:hAnsi="Times New Roman"/>
          <w:sz w:val="24"/>
          <w:szCs w:val="24"/>
        </w:rPr>
        <w:tab/>
        <w:t>Miejscowość…………………………..…...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F19">
        <w:rPr>
          <w:rFonts w:ascii="Times New Roman" w:hAnsi="Times New Roman"/>
          <w:sz w:val="24"/>
          <w:szCs w:val="24"/>
          <w:lang w:val="en-US"/>
        </w:rPr>
        <w:t xml:space="preserve">tel. ................................................................    </w:t>
      </w:r>
      <w:r w:rsidRPr="00F52F19">
        <w:rPr>
          <w:rFonts w:ascii="Times New Roman" w:hAnsi="Times New Roman"/>
          <w:sz w:val="24"/>
          <w:szCs w:val="24"/>
          <w:lang w:val="en-US"/>
        </w:rPr>
        <w:tab/>
        <w:t>fax. ..........................................................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F19">
        <w:rPr>
          <w:rFonts w:ascii="Times New Roman" w:hAnsi="Times New Roman"/>
          <w:sz w:val="24"/>
          <w:szCs w:val="24"/>
          <w:lang w:val="en-US"/>
        </w:rPr>
        <w:t>REGON .......................................................</w:t>
      </w:r>
      <w:r w:rsidRPr="00F52F19">
        <w:rPr>
          <w:rFonts w:ascii="Times New Roman" w:hAnsi="Times New Roman"/>
          <w:sz w:val="24"/>
          <w:szCs w:val="24"/>
          <w:lang w:val="en-US"/>
        </w:rPr>
        <w:tab/>
      </w:r>
      <w:r w:rsidRPr="00F52F19">
        <w:rPr>
          <w:rFonts w:ascii="Times New Roman" w:hAnsi="Times New Roman"/>
          <w:sz w:val="24"/>
          <w:szCs w:val="24"/>
          <w:lang w:val="en-US"/>
        </w:rPr>
        <w:tab/>
        <w:t>NIP ..........................................................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F19">
        <w:rPr>
          <w:rFonts w:ascii="Times New Roman" w:hAnsi="Times New Roman"/>
          <w:sz w:val="24"/>
          <w:szCs w:val="24"/>
          <w:lang w:val="en-US"/>
        </w:rPr>
        <w:t>email. ...........................................................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 które dotyczą jego części,  resztę pozostawia pustą.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Przystępując do zapytania ofertowego:  </w:t>
      </w:r>
      <w:r w:rsidRPr="00E54412">
        <w:rPr>
          <w:rFonts w:ascii="Times New Roman" w:hAnsi="Times New Roman"/>
          <w:b/>
          <w:sz w:val="24"/>
          <w:szCs w:val="24"/>
        </w:rPr>
        <w:t>„Sukcesywna dostawa a</w:t>
      </w:r>
      <w:r w:rsidR="00FB77AD">
        <w:rPr>
          <w:rFonts w:ascii="Times New Roman" w:hAnsi="Times New Roman"/>
          <w:b/>
          <w:sz w:val="24"/>
          <w:szCs w:val="24"/>
        </w:rPr>
        <w:t>rtykułów spożywczych do kuchni</w:t>
      </w:r>
      <w:r w:rsidRPr="00E54412">
        <w:rPr>
          <w:rFonts w:ascii="Times New Roman" w:hAnsi="Times New Roman"/>
          <w:b/>
          <w:sz w:val="24"/>
          <w:szCs w:val="24"/>
        </w:rPr>
        <w:t xml:space="preserve"> przeds</w:t>
      </w:r>
      <w:r w:rsidR="006A3188">
        <w:rPr>
          <w:rFonts w:ascii="Times New Roman" w:hAnsi="Times New Roman"/>
          <w:b/>
          <w:sz w:val="24"/>
          <w:szCs w:val="24"/>
        </w:rPr>
        <w:t>zkolnej Przedszkola w Ska</w:t>
      </w:r>
      <w:r w:rsidR="00A32437">
        <w:rPr>
          <w:rFonts w:ascii="Times New Roman" w:hAnsi="Times New Roman"/>
          <w:b/>
          <w:sz w:val="24"/>
          <w:szCs w:val="24"/>
        </w:rPr>
        <w:t>rszewach „Tęczowy Zakątek” od 02.01.2021r. do 31.08.2021</w:t>
      </w:r>
      <w:r w:rsidR="00FB77AD">
        <w:rPr>
          <w:rFonts w:ascii="Times New Roman" w:hAnsi="Times New Roman"/>
          <w:b/>
          <w:sz w:val="24"/>
          <w:szCs w:val="24"/>
        </w:rPr>
        <w:t>r.</w:t>
      </w:r>
      <w:r w:rsidR="00F304E3">
        <w:rPr>
          <w:rFonts w:ascii="Times New Roman" w:hAnsi="Times New Roman"/>
          <w:b/>
          <w:sz w:val="24"/>
          <w:szCs w:val="24"/>
        </w:rPr>
        <w:t>”</w:t>
      </w:r>
      <w:r w:rsidRPr="00E54412">
        <w:rPr>
          <w:rFonts w:ascii="Times New Roman" w:hAnsi="Times New Roman"/>
          <w:b/>
          <w:sz w:val="24"/>
          <w:szCs w:val="24"/>
        </w:rPr>
        <w:t>,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  <w:r w:rsidRPr="00E54412">
        <w:rPr>
          <w:rFonts w:ascii="Times New Roman" w:hAnsi="Times New Roman"/>
          <w:b/>
          <w:sz w:val="24"/>
          <w:szCs w:val="24"/>
          <w:u w:val="single"/>
        </w:rPr>
        <w:t>Część 1 – Mięso i produkty mięsne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B1B" w:rsidRDefault="00ED5B1B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E54412" w:rsidRPr="00E54412" w:rsidTr="00E64883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okresie </w:t>
            </w:r>
            <w:r w:rsidR="00BC616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02.01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F66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3188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188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6A3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Kur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BC616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indyka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wieprzowiny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BB3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065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drobiowa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z piersi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BA1E64">
        <w:trPr>
          <w:trHeight w:val="7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Pierś z indyka gotowana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BA1E64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BA1E6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sucha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Pasztetowa luksusowa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68FF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cygańska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dębowa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Parówki z szynki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B358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188" w:rsidRPr="00E54412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BARWA - Charakterystyczna, naturalna do danego asortymentu, nie dopuszcza się wylewów krwawych.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ZAPACH - Naturalny, charakterystyczny dla danego gatunku, niedopuszczalny zapach obcy, zapach świadczący o procesach rozkładu mięsa przez drobnoustroje oraz zapach zjełczałego tłuszczu.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2  – pieczywo, świeże wyroby piekarskie i ciastkarskie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E54412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02.01.2021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kielecka krojona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2B47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krojony oliwski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2B47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słonecznikowy krojony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razowy krojony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Drożdżówka z kruszonką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B47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3 – Produkty mleczarskie (nabiał)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29"/>
        <w:gridCol w:w="540"/>
        <w:gridCol w:w="1847"/>
        <w:gridCol w:w="1478"/>
        <w:gridCol w:w="2570"/>
      </w:tblGrid>
      <w:tr w:rsidR="00E54412" w:rsidRPr="00E54412" w:rsidTr="00E64883">
        <w:trPr>
          <w:trHeight w:val="10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02.01.2021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</w:t>
            </w:r>
            <w:r w:rsidR="00BD16C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grecki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D16C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 gratka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Mleko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3,2 %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4.000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Maślanka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mrągowska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  <w:p w:rsidR="00ED5B1B" w:rsidRPr="00E54412" w:rsidRDefault="00ED5B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Masło 82%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Śmietana 0,5l (12%)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żółty skarszewski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55"/>
        </w:trPr>
        <w:tc>
          <w:tcPr>
            <w:tcW w:w="6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4 – Produkty spożywcze suche i inne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E54412" w:rsidRPr="00E54412" w:rsidTr="00E64883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02</w:t>
            </w:r>
            <w:r w:rsidR="00E568FF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01.2021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Budyń 0,75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Baton </w:t>
            </w:r>
            <w:proofErr w:type="spellStart"/>
            <w:r w:rsidR="00F5643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flips</w:t>
            </w:r>
            <w:proofErr w:type="spellEnd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43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F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*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24szt</w:t>
            </w:r>
            <w:r w:rsidR="00F5643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o obniżonej zawartości cukru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Bazylia przyprawa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Buraczki w słoiku 1 kg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tarte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Cynamon 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mielony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9336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Ciecierzyca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4933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er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9336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Deser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zuzia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Drożdże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Dżem truskawkowy niskosłodzony 3,5kg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średnia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Galaretka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łuskany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4653F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  <w:r w:rsidR="00F52F1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643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czarna 100%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ziołowa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Kakao 150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gryczana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8A8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kuskus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3D0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9336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0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Ketchup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Kisiel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9336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Koncentrat 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barszczu czerwonego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Kurkuma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Majeranek 1 k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Makaron abecadło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Makaron świderki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815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9336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Masło orzechowe </w:t>
            </w:r>
            <w:r w:rsidR="00EA0C3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tortowa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Miód wielokwiatowy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Mleczna kanapka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Olej </w:t>
            </w:r>
            <w:r w:rsidR="004933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rzepakowy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Oregano 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Orzechy włoskie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Papryka słodka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Pestki dyni</w:t>
            </w:r>
            <w:r w:rsidR="00F5643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mielony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jęczmienne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DB637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owsiane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śniadaniowe 450g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DB63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F5643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Przyprawa do mięs bez konserwantów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C51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cytrynowy 360g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paraboliczny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1kg zwykły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DB637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 łuskany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D6" w:rsidRDefault="004061D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Sok jabłkowy 100% </w:t>
            </w:r>
          </w:p>
          <w:p w:rsidR="00E4701A" w:rsidRDefault="00F5643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 l</w:t>
            </w:r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lub równoważne o obniżonej zawartości cukru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31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4061D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Sok pomarańczowy 100% 1l</w:t>
            </w:r>
            <w:r w:rsidR="00D7231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5643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  <w:r w:rsidR="00F5643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lub równoważne o obniżonej zawartości cukru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Pr="00E54412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Pr="00E54412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Śliwki suszone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8F446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Ziele </w:t>
            </w:r>
            <w:r w:rsidR="00C7215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angielskie 75g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B637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B637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5E41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Sól magnezowo - potasowa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143E2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5 – Warzywa, owoce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56434" w:rsidRDefault="00F56434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56434" w:rsidRDefault="00F56434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56434" w:rsidRDefault="00F56434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56434" w:rsidRDefault="00F56434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56434" w:rsidRDefault="00F56434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lastRenderedPageBreak/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02.01.2021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D8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Default="005604D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Botwinka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Default="005604D8" w:rsidP="00A36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A36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Cytryna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4D8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Default="005604D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czereśnie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D8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Czosnek świeży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8153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Jabłko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  <w:r w:rsidR="004061D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  <w:r w:rsidR="001045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5604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Kalarepa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  <w:r w:rsidR="001045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324A3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Kiełki 200g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Mandarynka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692E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Nać pietruszki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Nektarynka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Ogórki kiszone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5604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Papryka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Pietruszka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546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13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Pomidory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Pomidorki koktajlowe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324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  <w:r w:rsidR="00324A3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Seler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5604D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76B4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EF5DC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5604D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C276B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F5DC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604D8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67DE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warzyw,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6 –Ziemniaki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Czas realizacji zamówienia uzupełniającego ustalam na ………………… minut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7753AE" w:rsidRDefault="00E54412" w:rsidP="007753AE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</w:t>
      </w:r>
      <w:r w:rsidR="007753A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nkowa ilość </w:t>
            </w:r>
            <w:r w:rsidR="00E500CC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dostawy w okresie 02.01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Ziemniaki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F5DC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3.500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,00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56434" w:rsidRDefault="00F56434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447A81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</w:t>
      </w:r>
      <w:r w:rsidR="0040295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ich, ze sparciałymi korzeniami.</w:t>
      </w:r>
    </w:p>
    <w:p w:rsidR="0040295B" w:rsidRPr="0040295B" w:rsidRDefault="0040295B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7 –  jaja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57"/>
        <w:gridCol w:w="697"/>
        <w:gridCol w:w="1892"/>
        <w:gridCol w:w="1480"/>
        <w:gridCol w:w="2484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402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02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Jaj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F5DC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9.000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4F81" w:rsidRDefault="00494F81" w:rsidP="00494F81">
      <w:pPr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494F81" w:rsidRDefault="00494F81" w:rsidP="00494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 wygląd charakterystyczn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y, naturalny dla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produktu, bez naleciałości pleśniowych,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świeże, pierwsza klasa jakości.</w:t>
      </w:r>
    </w:p>
    <w:p w:rsidR="00494F81" w:rsidRPr="00494F81" w:rsidRDefault="00494F81" w:rsidP="00494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Wykonawca zobowiązany jest dostarczyć Handlowy Dokument Identyfikacyjny (HDI) z określeniem daty zniesienia jaj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kserokopię aktualnych badań w kierunku salmonelloz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E54412" w:rsidRDefault="00E54412" w:rsidP="00494F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56434" w:rsidRDefault="00F56434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0E0F" w:rsidRPr="00E54412" w:rsidRDefault="001363F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Część 8  – ryby i przetwory rybne oraz mrożonki warzywno- owocowe</w:t>
      </w:r>
      <w:r w:rsidR="00110E0F" w:rsidRPr="00E54412">
        <w:rPr>
          <w:rFonts w:ascii="Times New Roman" w:hAnsi="Times New Roman"/>
          <w:b/>
          <w:sz w:val="24"/>
          <w:szCs w:val="24"/>
          <w:u w:val="single"/>
        </w:rPr>
        <w:t xml:space="preserve"> - oferuję wykonanie zamówienia na następujących warunkach:</w:t>
      </w: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110E0F" w:rsidRPr="00E54412" w:rsidRDefault="00110E0F" w:rsidP="00110E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110E0F" w:rsidRDefault="00110E0F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</w:t>
      </w:r>
      <w:r w:rsidR="007753AE">
        <w:rPr>
          <w:rFonts w:ascii="Times New Roman" w:hAnsi="Times New Roman"/>
          <w:b/>
          <w:sz w:val="24"/>
          <w:szCs w:val="24"/>
        </w:rPr>
        <w:t>..........................</w:t>
      </w:r>
    </w:p>
    <w:p w:rsidR="007753AE" w:rsidRPr="007753AE" w:rsidRDefault="007753AE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0E0F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7A431B" w:rsidRPr="00E54412" w:rsidRDefault="007A431B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110E0F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</w:t>
            </w:r>
            <w:r w:rsidR="00A3243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e 02.01.2021 r. do 31.08.2021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22FB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 ukraiński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Brokuł mrożony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A7252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3F9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Bukiet warzyw </w:t>
            </w:r>
          </w:p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3-skł.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77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Fasolka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31108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  <w:r w:rsidR="00A7252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Kopytka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31108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Marchewka junior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05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</w:t>
            </w:r>
            <w:r w:rsidR="004029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archewka z groszkiem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Morszczuk kapski filet z/s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Miruna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filet b/s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402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2FB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Mieszanka europejska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2FB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Nugetsy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rybne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B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31108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Paluszki rybne co najmniej 6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7% ryby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Pierogi z serem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245</w:t>
            </w:r>
            <w:r w:rsidR="004029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305E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Sałatka owocowa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floryda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0F305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Truskawka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Wiśnie mrożone bez pestek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E22FB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Maliny mrożone 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całe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A7252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F54FC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7441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41" w:rsidRDefault="00377441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41" w:rsidRDefault="00377441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Knedle truskawkowe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41" w:rsidRDefault="00377441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41" w:rsidRDefault="00377441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41" w:rsidRPr="00E54412" w:rsidRDefault="00377441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41" w:rsidRPr="00E54412" w:rsidRDefault="00377441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2F65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377441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Mieszanka warzywna 7-skł.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431108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712F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343D7" w:rsidRDefault="00F343D7" w:rsidP="00F343D7">
      <w:pPr>
        <w:spacing w:after="2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A72529" w:rsidRDefault="00F343D7" w:rsidP="00A72529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 w:rsidR="00673C93">
        <w:rPr>
          <w:rFonts w:ascii="Times New Roman" w:hAnsi="Times New Roman"/>
          <w:sz w:val="24"/>
          <w:szCs w:val="24"/>
        </w:rPr>
        <w:t>P</w:t>
      </w:r>
      <w:r w:rsidR="00673C93"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 w:rsidR="00673C93">
        <w:rPr>
          <w:rFonts w:ascii="Times New Roman" w:hAnsi="Times New Roman"/>
          <w:sz w:val="24"/>
          <w:szCs w:val="24"/>
        </w:rPr>
        <w:t xml:space="preserve">ta oraz inne oznakowania zgodne </w:t>
      </w:r>
      <w:r w:rsidR="00673C9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673C93">
        <w:rPr>
          <w:rFonts w:ascii="Times New Roman" w:hAnsi="Times New Roman"/>
          <w:sz w:val="24"/>
          <w:szCs w:val="24"/>
        </w:rPr>
        <w:t xml:space="preserve">ościowego. 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Dostawy będą realizowane w terminie wskazanym w zgłoszeniu, zapotrzebowania nastąpi telefonicznie w dniu poprzedzającym dzień planowanej dostawy do godz. 14:00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Termin płatności 14 dni od daty otrzymania faktury przez Zamawiającego.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Sposób zapłaty – polecenie przelewu.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Podane w ofercie ceny będą stałe przez cały okres obowiązywania umowy tj. od dnia </w:t>
      </w:r>
    </w:p>
    <w:p w:rsidR="00E54412" w:rsidRPr="00E54412" w:rsidRDefault="009A048F" w:rsidP="00E54412">
      <w:pPr>
        <w:widowControl w:val="0"/>
        <w:spacing w:after="0" w:line="360" w:lineRule="auto"/>
        <w:ind w:left="7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awarcia </w:t>
      </w:r>
      <w:r w:rsidR="00A324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umowy do 31.08.2021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r. z zastrzeżeniem zapisu § 7 umowy stanowiącej załącznik nr 2 niniejszego zapytania ofertowego.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br/>
        <w:t xml:space="preserve">a w przypadku wyboru naszej oferty podpiszemy umowę w terminie i miejscu zaproponowanym przez Zamawiającego 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Nie uczestniczę, jako Wykonawca w jakiejkolwiek innej ofercie złożonej w celu udzielenia niniejszego zamówienia.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 zamierzam powierzać podwykonawcom żadnej części niniejszego zamówienia 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/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następujące części niniejszego zamówienia zamierzam powierzyć podwykonawcom</w:t>
      </w:r>
      <w:r w:rsidRPr="00E54412">
        <w:rPr>
          <w:rFonts w:ascii="Times New Roman" w:eastAsia="Courier New" w:hAnsi="Times New Roman" w:cs="Courier New"/>
          <w:color w:val="7030A0"/>
          <w:sz w:val="24"/>
          <w:szCs w:val="24"/>
          <w:lang w:eastAsia="pl-PL"/>
        </w:rPr>
        <w:t>*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:rsidR="00E54412" w:rsidRPr="00E54412" w:rsidRDefault="00E54412" w:rsidP="009A048F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AB64B1" w:rsidRDefault="00E54412" w:rsidP="00AB64B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7A431B" w:rsidP="00E54412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…………………………………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                  …………………………………………        </w:t>
      </w:r>
    </w:p>
    <w:p w:rsidR="00E54412" w:rsidRPr="00E54412" w:rsidRDefault="00E54412" w:rsidP="00E54412">
      <w:pPr>
        <w:widowControl w:val="0"/>
        <w:spacing w:after="0" w:line="240" w:lineRule="auto"/>
        <w:ind w:left="720" w:right="-58"/>
        <w:contextualSpacing/>
        <w:outlineLvl w:val="0"/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E54412" w:rsidRPr="00E54412" w:rsidRDefault="00E54412" w:rsidP="00E5441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237038" w:rsidRDefault="00237038"/>
    <w:sectPr w:rsidR="00237038" w:rsidSect="000E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4FD"/>
    <w:rsid w:val="00057083"/>
    <w:rsid w:val="00065D37"/>
    <w:rsid w:val="00075093"/>
    <w:rsid w:val="000E2534"/>
    <w:rsid w:val="000F305E"/>
    <w:rsid w:val="0010457D"/>
    <w:rsid w:val="00110E0F"/>
    <w:rsid w:val="001363F9"/>
    <w:rsid w:val="00143E2B"/>
    <w:rsid w:val="00187AF3"/>
    <w:rsid w:val="001A6F3B"/>
    <w:rsid w:val="00210F66"/>
    <w:rsid w:val="00211171"/>
    <w:rsid w:val="00214F58"/>
    <w:rsid w:val="00237038"/>
    <w:rsid w:val="002B476D"/>
    <w:rsid w:val="002E436A"/>
    <w:rsid w:val="00324A35"/>
    <w:rsid w:val="00354058"/>
    <w:rsid w:val="00377441"/>
    <w:rsid w:val="003C5545"/>
    <w:rsid w:val="003D0A39"/>
    <w:rsid w:val="0040295B"/>
    <w:rsid w:val="004061D6"/>
    <w:rsid w:val="00431108"/>
    <w:rsid w:val="00447A81"/>
    <w:rsid w:val="004653FD"/>
    <w:rsid w:val="00493365"/>
    <w:rsid w:val="00494F81"/>
    <w:rsid w:val="004B3F2A"/>
    <w:rsid w:val="00516BA0"/>
    <w:rsid w:val="00531FC8"/>
    <w:rsid w:val="005465D5"/>
    <w:rsid w:val="005604D8"/>
    <w:rsid w:val="005B5175"/>
    <w:rsid w:val="00673C93"/>
    <w:rsid w:val="00692EBC"/>
    <w:rsid w:val="006A3188"/>
    <w:rsid w:val="006D02D9"/>
    <w:rsid w:val="006D6BE9"/>
    <w:rsid w:val="00712F65"/>
    <w:rsid w:val="00723B33"/>
    <w:rsid w:val="00737819"/>
    <w:rsid w:val="007753AE"/>
    <w:rsid w:val="007A431B"/>
    <w:rsid w:val="007C55DD"/>
    <w:rsid w:val="007E1BBC"/>
    <w:rsid w:val="007E4792"/>
    <w:rsid w:val="008153A0"/>
    <w:rsid w:val="00827EB2"/>
    <w:rsid w:val="008A7680"/>
    <w:rsid w:val="008C2629"/>
    <w:rsid w:val="008F446D"/>
    <w:rsid w:val="009A048F"/>
    <w:rsid w:val="009D3732"/>
    <w:rsid w:val="009F5E41"/>
    <w:rsid w:val="00A125BD"/>
    <w:rsid w:val="00A32437"/>
    <w:rsid w:val="00A367DE"/>
    <w:rsid w:val="00A72529"/>
    <w:rsid w:val="00AB5076"/>
    <w:rsid w:val="00AB64B1"/>
    <w:rsid w:val="00AF3AB0"/>
    <w:rsid w:val="00BA1E64"/>
    <w:rsid w:val="00BB3581"/>
    <w:rsid w:val="00BC616D"/>
    <w:rsid w:val="00BD16C3"/>
    <w:rsid w:val="00C276B4"/>
    <w:rsid w:val="00C72158"/>
    <w:rsid w:val="00D7231B"/>
    <w:rsid w:val="00DB6371"/>
    <w:rsid w:val="00DC74FD"/>
    <w:rsid w:val="00E168A8"/>
    <w:rsid w:val="00E22FBF"/>
    <w:rsid w:val="00E4701A"/>
    <w:rsid w:val="00E500CC"/>
    <w:rsid w:val="00E54412"/>
    <w:rsid w:val="00E568FF"/>
    <w:rsid w:val="00E64883"/>
    <w:rsid w:val="00E70E48"/>
    <w:rsid w:val="00EA0C33"/>
    <w:rsid w:val="00EC514C"/>
    <w:rsid w:val="00ED5B1B"/>
    <w:rsid w:val="00EF5DCE"/>
    <w:rsid w:val="00F304E3"/>
    <w:rsid w:val="00F343D7"/>
    <w:rsid w:val="00F52F19"/>
    <w:rsid w:val="00F54FC8"/>
    <w:rsid w:val="00F56434"/>
    <w:rsid w:val="00FB77AD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34"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14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52</cp:revision>
  <cp:lastPrinted>2020-08-19T06:34:00Z</cp:lastPrinted>
  <dcterms:created xsi:type="dcterms:W3CDTF">2019-08-09T07:48:00Z</dcterms:created>
  <dcterms:modified xsi:type="dcterms:W3CDTF">2021-01-14T16:11:00Z</dcterms:modified>
</cp:coreProperties>
</file>