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412" w:rsidRPr="00E54412" w:rsidRDefault="00E54412" w:rsidP="00E544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544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Załącznik nr1</w:t>
      </w:r>
    </w:p>
    <w:p w:rsidR="00E54412" w:rsidRPr="00E54412" w:rsidRDefault="00E54412" w:rsidP="00E544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54412" w:rsidRPr="00E54412" w:rsidRDefault="00E54412" w:rsidP="00E54412">
      <w:pPr>
        <w:pBdr>
          <w:top w:val="single" w:sz="4" w:space="1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412">
        <w:rPr>
          <w:rFonts w:ascii="Times New Roman" w:hAnsi="Times New Roman"/>
          <w:sz w:val="24"/>
          <w:szCs w:val="24"/>
        </w:rPr>
        <w:t>(pieczęć wykonawcy)</w:t>
      </w:r>
    </w:p>
    <w:p w:rsidR="00E54412" w:rsidRPr="00E54412" w:rsidRDefault="00E54412" w:rsidP="00E54412">
      <w:pPr>
        <w:shd w:val="clear" w:color="auto" w:fill="D9D9D9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54412">
        <w:rPr>
          <w:rFonts w:ascii="Times New Roman" w:hAnsi="Times New Roman"/>
          <w:b/>
          <w:sz w:val="24"/>
          <w:szCs w:val="24"/>
        </w:rPr>
        <w:t>FORMULARZ OFERTOWY</w:t>
      </w:r>
    </w:p>
    <w:p w:rsidR="00E54412" w:rsidRPr="00E54412" w:rsidRDefault="00E54412" w:rsidP="00E544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412">
        <w:rPr>
          <w:rFonts w:ascii="Times New Roman" w:hAnsi="Times New Roman"/>
          <w:sz w:val="24"/>
          <w:szCs w:val="24"/>
        </w:rPr>
        <w:t>Pełna nazwa wykonawcy</w:t>
      </w:r>
    </w:p>
    <w:p w:rsidR="00E54412" w:rsidRPr="00E54412" w:rsidRDefault="00E54412" w:rsidP="00E544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41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</w:t>
      </w:r>
    </w:p>
    <w:p w:rsidR="00E54412" w:rsidRPr="00E54412" w:rsidRDefault="00E54412" w:rsidP="00E544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41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</w:t>
      </w:r>
    </w:p>
    <w:p w:rsidR="00E54412" w:rsidRPr="00E54412" w:rsidRDefault="00E54412" w:rsidP="00E544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412">
        <w:rPr>
          <w:rFonts w:ascii="Times New Roman" w:hAnsi="Times New Roman"/>
          <w:sz w:val="24"/>
          <w:szCs w:val="24"/>
        </w:rPr>
        <w:t>Adres wykonawcy:</w:t>
      </w:r>
    </w:p>
    <w:p w:rsidR="00E54412" w:rsidRPr="00E54412" w:rsidRDefault="00E54412" w:rsidP="00E544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412">
        <w:rPr>
          <w:rFonts w:ascii="Times New Roman" w:hAnsi="Times New Roman"/>
          <w:sz w:val="24"/>
          <w:szCs w:val="24"/>
        </w:rPr>
        <w:t xml:space="preserve">ul. .................................................................   </w:t>
      </w:r>
      <w:r w:rsidRPr="00E54412">
        <w:rPr>
          <w:rFonts w:ascii="Times New Roman" w:hAnsi="Times New Roman"/>
          <w:sz w:val="24"/>
          <w:szCs w:val="24"/>
        </w:rPr>
        <w:tab/>
        <w:t>nr .............................................................</w:t>
      </w:r>
    </w:p>
    <w:p w:rsidR="00E54412" w:rsidRPr="00E54412" w:rsidRDefault="00E54412" w:rsidP="00E544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412">
        <w:rPr>
          <w:rFonts w:ascii="Times New Roman" w:hAnsi="Times New Roman"/>
          <w:sz w:val="24"/>
          <w:szCs w:val="24"/>
        </w:rPr>
        <w:t xml:space="preserve">Kod pocztowy …………………………            </w:t>
      </w:r>
      <w:r w:rsidRPr="00E54412">
        <w:rPr>
          <w:rFonts w:ascii="Times New Roman" w:hAnsi="Times New Roman"/>
          <w:sz w:val="24"/>
          <w:szCs w:val="24"/>
        </w:rPr>
        <w:tab/>
        <w:t>Miejscowość…………………………..…...</w:t>
      </w:r>
    </w:p>
    <w:p w:rsidR="00E54412" w:rsidRPr="007E4792" w:rsidRDefault="00E54412" w:rsidP="00E5441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E4792">
        <w:rPr>
          <w:rFonts w:ascii="Times New Roman" w:hAnsi="Times New Roman"/>
          <w:sz w:val="24"/>
          <w:szCs w:val="24"/>
          <w:lang w:val="en-US"/>
        </w:rPr>
        <w:t xml:space="preserve">tel. ................................................................    </w:t>
      </w:r>
      <w:r w:rsidRPr="007E4792">
        <w:rPr>
          <w:rFonts w:ascii="Times New Roman" w:hAnsi="Times New Roman"/>
          <w:sz w:val="24"/>
          <w:szCs w:val="24"/>
          <w:lang w:val="en-US"/>
        </w:rPr>
        <w:tab/>
        <w:t>fax. ..........................................................</w:t>
      </w:r>
    </w:p>
    <w:p w:rsidR="00E54412" w:rsidRPr="007E4792" w:rsidRDefault="00E54412" w:rsidP="00E5441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E4792">
        <w:rPr>
          <w:rFonts w:ascii="Times New Roman" w:hAnsi="Times New Roman"/>
          <w:sz w:val="24"/>
          <w:szCs w:val="24"/>
          <w:lang w:val="en-US"/>
        </w:rPr>
        <w:t>REGON .......................................................</w:t>
      </w:r>
      <w:r w:rsidRPr="007E4792">
        <w:rPr>
          <w:rFonts w:ascii="Times New Roman" w:hAnsi="Times New Roman"/>
          <w:sz w:val="24"/>
          <w:szCs w:val="24"/>
          <w:lang w:val="en-US"/>
        </w:rPr>
        <w:tab/>
      </w:r>
      <w:r w:rsidRPr="007E4792">
        <w:rPr>
          <w:rFonts w:ascii="Times New Roman" w:hAnsi="Times New Roman"/>
          <w:sz w:val="24"/>
          <w:szCs w:val="24"/>
          <w:lang w:val="en-US"/>
        </w:rPr>
        <w:tab/>
        <w:t>NIP ..........................................................</w:t>
      </w:r>
    </w:p>
    <w:p w:rsidR="00E54412" w:rsidRPr="007E4792" w:rsidRDefault="00E54412" w:rsidP="00E5441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E4792">
        <w:rPr>
          <w:rFonts w:ascii="Times New Roman" w:hAnsi="Times New Roman"/>
          <w:sz w:val="24"/>
          <w:szCs w:val="24"/>
          <w:lang w:val="en-US"/>
        </w:rPr>
        <w:t>email. ...........................................................</w:t>
      </w:r>
    </w:p>
    <w:p w:rsidR="00E54412" w:rsidRPr="007E4792" w:rsidRDefault="00E54412" w:rsidP="00E5441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54412" w:rsidRPr="00E54412" w:rsidRDefault="00E54412" w:rsidP="00E544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412">
        <w:rPr>
          <w:rFonts w:ascii="Times New Roman" w:hAnsi="Times New Roman"/>
          <w:sz w:val="24"/>
          <w:szCs w:val="24"/>
        </w:rPr>
        <w:t>UWAGA:</w:t>
      </w:r>
    </w:p>
    <w:p w:rsidR="00E54412" w:rsidRPr="00E54412" w:rsidRDefault="00E54412" w:rsidP="00E544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4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Wykonawca składający ofertę na jedną lub kilka części wypełnia tylko te rubryki które dotyczą jego części,  resztę pozostawia pustą.</w:t>
      </w:r>
    </w:p>
    <w:p w:rsidR="00E54412" w:rsidRPr="00E54412" w:rsidRDefault="00E54412" w:rsidP="00E544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54412" w:rsidRPr="00E54412" w:rsidRDefault="00E54412" w:rsidP="00E544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54412">
        <w:rPr>
          <w:rFonts w:ascii="Times New Roman" w:hAnsi="Times New Roman"/>
          <w:sz w:val="24"/>
          <w:szCs w:val="24"/>
        </w:rPr>
        <w:t xml:space="preserve">Przystępując do zapytania ofertowego:  </w:t>
      </w:r>
      <w:r w:rsidRPr="00E54412">
        <w:rPr>
          <w:rFonts w:ascii="Times New Roman" w:hAnsi="Times New Roman"/>
          <w:b/>
          <w:sz w:val="24"/>
          <w:szCs w:val="24"/>
        </w:rPr>
        <w:t>„Sukcesywna dostawa a</w:t>
      </w:r>
      <w:r w:rsidR="00FB77AD">
        <w:rPr>
          <w:rFonts w:ascii="Times New Roman" w:hAnsi="Times New Roman"/>
          <w:b/>
          <w:sz w:val="24"/>
          <w:szCs w:val="24"/>
        </w:rPr>
        <w:t>rtykułów spożywczych do kuchni</w:t>
      </w:r>
      <w:r w:rsidRPr="00E54412">
        <w:rPr>
          <w:rFonts w:ascii="Times New Roman" w:hAnsi="Times New Roman"/>
          <w:b/>
          <w:sz w:val="24"/>
          <w:szCs w:val="24"/>
        </w:rPr>
        <w:t xml:space="preserve"> przeds</w:t>
      </w:r>
      <w:r w:rsidR="006A3188">
        <w:rPr>
          <w:rFonts w:ascii="Times New Roman" w:hAnsi="Times New Roman"/>
          <w:b/>
          <w:sz w:val="24"/>
          <w:szCs w:val="24"/>
        </w:rPr>
        <w:t>zkolnej Przedszkola w Skarszewach „Tęczowy Zakątek” od 02.01.2020r. do 31.08.2020</w:t>
      </w:r>
      <w:r w:rsidR="00FB77AD">
        <w:rPr>
          <w:rFonts w:ascii="Times New Roman" w:hAnsi="Times New Roman"/>
          <w:b/>
          <w:sz w:val="24"/>
          <w:szCs w:val="24"/>
        </w:rPr>
        <w:t>r.</w:t>
      </w:r>
      <w:r w:rsidRPr="00E54412">
        <w:rPr>
          <w:rFonts w:ascii="Times New Roman" w:hAnsi="Times New Roman"/>
          <w:b/>
          <w:sz w:val="24"/>
          <w:szCs w:val="24"/>
        </w:rPr>
        <w:t>”, oferuję wykonanie zamówienia na następujących warunkach:</w:t>
      </w:r>
    </w:p>
    <w:p w:rsidR="00E54412" w:rsidRPr="00E54412" w:rsidRDefault="00E54412" w:rsidP="00E544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54412">
        <w:rPr>
          <w:rFonts w:ascii="Times New Roman" w:hAnsi="Times New Roman"/>
          <w:sz w:val="24"/>
          <w:szCs w:val="24"/>
        </w:rPr>
        <w:br/>
      </w:r>
      <w:r w:rsidRPr="00E54412">
        <w:rPr>
          <w:rFonts w:ascii="Times New Roman" w:hAnsi="Times New Roman"/>
          <w:b/>
          <w:sz w:val="24"/>
          <w:szCs w:val="24"/>
          <w:u w:val="single"/>
        </w:rPr>
        <w:t>Część 1 – Mięso i produkty mięsne - oferuję wykonanie zamówienia na następujących warunkach:</w:t>
      </w:r>
    </w:p>
    <w:p w:rsidR="00E54412" w:rsidRPr="00E54412" w:rsidRDefault="00E54412" w:rsidP="00E544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4412" w:rsidRPr="00E54412" w:rsidRDefault="00E54412" w:rsidP="00E544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54412">
        <w:rPr>
          <w:rFonts w:ascii="Times New Roman" w:hAnsi="Times New Roman"/>
          <w:b/>
          <w:sz w:val="24"/>
          <w:szCs w:val="24"/>
        </w:rPr>
        <w:t>Zamówienie wykonam za łączną kwotę …………………………. zł netto</w:t>
      </w:r>
    </w:p>
    <w:p w:rsidR="00E54412" w:rsidRPr="00E54412" w:rsidRDefault="00E54412" w:rsidP="00E5441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54412">
        <w:rPr>
          <w:rFonts w:ascii="Times New Roman" w:hAnsi="Times New Roman"/>
          <w:b/>
          <w:sz w:val="24"/>
          <w:szCs w:val="24"/>
        </w:rPr>
        <w:t xml:space="preserve">brutto…………………………………………….…… zł, </w:t>
      </w:r>
    </w:p>
    <w:p w:rsidR="00E54412" w:rsidRPr="00E54412" w:rsidRDefault="00E54412" w:rsidP="00E5441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54412">
        <w:rPr>
          <w:rFonts w:ascii="Times New Roman" w:hAnsi="Times New Roman"/>
          <w:b/>
          <w:sz w:val="24"/>
          <w:szCs w:val="24"/>
        </w:rPr>
        <w:t>słownie złotych .........................................................................................................................</w:t>
      </w:r>
    </w:p>
    <w:p w:rsidR="00E54412" w:rsidRPr="00E54412" w:rsidRDefault="00E54412" w:rsidP="00E544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53AE" w:rsidRDefault="007753AE" w:rsidP="00E544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B1B" w:rsidRDefault="00ED5B1B" w:rsidP="00E544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4412" w:rsidRPr="00E54412" w:rsidRDefault="00E54412" w:rsidP="00E544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54412">
        <w:rPr>
          <w:rFonts w:ascii="Times New Roman" w:hAnsi="Times New Roman"/>
          <w:b/>
          <w:sz w:val="24"/>
          <w:szCs w:val="24"/>
        </w:rPr>
        <w:lastRenderedPageBreak/>
        <w:t>W ramach zamówienia oferuję dostawy niżej zamówionego towaru:</w:t>
      </w:r>
    </w:p>
    <w:p w:rsidR="00E54412" w:rsidRPr="00E54412" w:rsidRDefault="00E54412" w:rsidP="00E544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568" w:type="dxa"/>
        <w:tblInd w:w="-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0"/>
        <w:gridCol w:w="2241"/>
        <w:gridCol w:w="540"/>
        <w:gridCol w:w="1867"/>
        <w:gridCol w:w="1653"/>
        <w:gridCol w:w="2767"/>
      </w:tblGrid>
      <w:tr w:rsidR="00E54412" w:rsidRPr="00E54412" w:rsidTr="00E64883">
        <w:trPr>
          <w:trHeight w:val="103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Nazwa i rodzaj artykułu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 xml:space="preserve">Szacunkowa ilość dostawy w okresie </w:t>
            </w:r>
            <w:r w:rsidR="00ED5B1B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02.01.2020 r. do 31.08.2020</w:t>
            </w: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Cena jednostkowa w zł brutto</w:t>
            </w:r>
          </w:p>
        </w:tc>
        <w:tc>
          <w:tcPr>
            <w:tcW w:w="2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Wartość ogółem dostawy w zł brutto</w:t>
            </w:r>
          </w:p>
        </w:tc>
      </w:tr>
      <w:tr w:rsidR="00E54412" w:rsidRPr="00E54412" w:rsidTr="00E64883">
        <w:trPr>
          <w:trHeight w:val="7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Boczek wędzony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6A318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21</w:t>
            </w:r>
            <w:r w:rsidR="00E6488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10F66" w:rsidRPr="00E54412" w:rsidTr="00E64883">
        <w:trPr>
          <w:trHeight w:val="7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F66" w:rsidRPr="00E54412" w:rsidRDefault="00E64883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F66" w:rsidRPr="00E54412" w:rsidRDefault="00E64883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Udziec z indyka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F66" w:rsidRPr="00E54412" w:rsidRDefault="00E64883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F66" w:rsidRPr="00E54412" w:rsidRDefault="006A318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3</w:t>
            </w:r>
            <w:r w:rsidR="00E6488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70,00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F66" w:rsidRPr="00E54412" w:rsidRDefault="00210F66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F66" w:rsidRPr="00E54412" w:rsidRDefault="00210F66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7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7E1BBC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64883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Filet z kurczaka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6A318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18</w:t>
            </w:r>
            <w:r w:rsidR="00E6488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0</w:t>
            </w:r>
            <w:r w:rsidR="00E54412"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A3188" w:rsidRPr="00E54412" w:rsidTr="00E64883">
        <w:trPr>
          <w:trHeight w:val="7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188" w:rsidRDefault="00BA1E64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188" w:rsidRDefault="006A3188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Filet z indyka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188" w:rsidRPr="00E54412" w:rsidRDefault="006A318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188" w:rsidRDefault="006A318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130,00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188" w:rsidRPr="00E54412" w:rsidRDefault="006A318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188" w:rsidRPr="00E54412" w:rsidRDefault="006A318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7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BA1E64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412" w:rsidRPr="00E54412" w:rsidRDefault="00E64883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Kur</w:t>
            </w:r>
            <w:r w:rsidR="00187AF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czak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6A318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13</w:t>
            </w:r>
            <w:r w:rsidR="00E6488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BA1E64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64883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Udka z kurczaka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6A318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230</w:t>
            </w:r>
            <w:r w:rsidR="00E54412"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BA1E64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64883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Mięso mielone z indyka 100%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6A318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10</w:t>
            </w:r>
            <w:r w:rsidR="00E6488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BA1E64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64883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Mięso mielone z wieprzowiny 100%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6A318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640</w:t>
            </w:r>
            <w:r w:rsidR="00E6488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BA1E64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64883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Szynka b/k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6A318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200</w:t>
            </w:r>
            <w:r w:rsidR="00E6488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3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BA1E64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64883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Wołowina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6A318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120</w:t>
            </w:r>
            <w:r w:rsidR="00E6488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BA1E64" w:rsidP="00065D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187AF3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Wędlina krakowska drobiowa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6A318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45</w:t>
            </w:r>
            <w:r w:rsidR="00187AF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64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BA1E64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6A3188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Szynka z piersi z indyka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BA1E64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45</w:t>
            </w:r>
            <w:r w:rsidR="00187AF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BA1E64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7E1BBC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Kiełbasa szynkowa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BA1E64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5</w:t>
            </w:r>
            <w:r w:rsidR="007E1BBC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BA1E64">
        <w:trPr>
          <w:trHeight w:val="72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BA1E64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BA1E64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Pierś z indyka gotowana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BA1E64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45</w:t>
            </w:r>
            <w:r w:rsidR="007E1BBC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BA1E64">
        <w:trPr>
          <w:trHeight w:val="84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BA1E64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7E1BBC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Polędwica miodowa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BA1E64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3</w:t>
            </w:r>
            <w:r w:rsidR="007E1BBC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5,00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7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065D37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</w:t>
            </w:r>
            <w:r w:rsidR="00BA1E64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7E1BBC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Wędlina krakowska sucha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BA1E64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4</w:t>
            </w:r>
            <w:r w:rsidR="007E1BBC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BA1E64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lastRenderedPageBreak/>
              <w:t>17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7E1BBC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Pasztetowa luksusowa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BA1E64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</w:t>
            </w:r>
            <w:r w:rsidR="007E1BBC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4,00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E568FF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7E1BBC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Polędwica sopocka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BA1E64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40</w:t>
            </w:r>
            <w:r w:rsidR="007E1BBC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BA1E64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7E1BBC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Szynka cygańska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BA1E64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40</w:t>
            </w:r>
            <w:r w:rsidR="007E1BBC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7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BA1E64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7E1BBC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Wędlina salami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BA1E64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30</w:t>
            </w:r>
            <w:r w:rsidR="007E1BBC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7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BA1E64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7E1BBC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Kiełbasa żywiecka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BA1E64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5</w:t>
            </w:r>
            <w:r w:rsidR="007E1BBC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7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BA1E64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7E1BBC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Kiełbasa dębowa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BA1E64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3</w:t>
            </w:r>
            <w:r w:rsidR="007E1BBC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7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BA1E64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412" w:rsidRPr="00E54412" w:rsidRDefault="007E1BBC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 Parówki z szynki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412" w:rsidRPr="00E54412" w:rsidRDefault="00BA1E64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210</w:t>
            </w:r>
            <w:r w:rsidR="007E1BBC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315"/>
        </w:trPr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E54412" w:rsidRDefault="00E54412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6A3188" w:rsidRPr="00E54412" w:rsidRDefault="006A3188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E54412" w:rsidRPr="00E54412" w:rsidRDefault="00E54412" w:rsidP="00E54412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E54412" w:rsidRPr="00E54412" w:rsidRDefault="00E54412" w:rsidP="00E544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412">
        <w:rPr>
          <w:rFonts w:ascii="Times New Roman" w:hAnsi="Times New Roman"/>
          <w:sz w:val="24"/>
          <w:szCs w:val="24"/>
        </w:rPr>
        <w:t xml:space="preserve">Cechy wspólne dla asortymentu – klasa I. Mięso powinno być prawidłowo wykrwawione </w:t>
      </w:r>
      <w:r w:rsidRPr="00E54412">
        <w:rPr>
          <w:rFonts w:ascii="Times New Roman" w:hAnsi="Times New Roman"/>
          <w:sz w:val="24"/>
          <w:szCs w:val="24"/>
        </w:rPr>
        <w:br/>
        <w:t>i odcieknięte, skóra bez przebarwień i uszkodzeń mechanicznych.</w:t>
      </w:r>
      <w:r w:rsidRPr="00E54412">
        <w:rPr>
          <w:rFonts w:ascii="Times New Roman" w:hAnsi="Times New Roman"/>
          <w:sz w:val="24"/>
          <w:szCs w:val="24"/>
        </w:rPr>
        <w:tab/>
      </w:r>
    </w:p>
    <w:p w:rsidR="00E54412" w:rsidRPr="00E54412" w:rsidRDefault="00E54412" w:rsidP="00E544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412">
        <w:rPr>
          <w:rFonts w:ascii="Times New Roman" w:hAnsi="Times New Roman"/>
          <w:sz w:val="24"/>
          <w:szCs w:val="24"/>
        </w:rPr>
        <w:t>WYGLĄD - nie dopuszcza się mięśni i skóry niezwiązanych ze sobą, linie cięcia równe, gładkie, produkt czysty, niezabrudzony</w:t>
      </w:r>
    </w:p>
    <w:p w:rsidR="00E54412" w:rsidRPr="00E54412" w:rsidRDefault="00E54412" w:rsidP="00E544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412">
        <w:rPr>
          <w:rFonts w:ascii="Times New Roman" w:hAnsi="Times New Roman"/>
          <w:sz w:val="24"/>
          <w:szCs w:val="24"/>
        </w:rPr>
        <w:t>BARWA - Charakterystyczna, naturalna do danego asortymentu, nie dopuszcza się wylewów krwawych.</w:t>
      </w:r>
    </w:p>
    <w:p w:rsidR="00E54412" w:rsidRPr="00E54412" w:rsidRDefault="00E54412" w:rsidP="00E544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412">
        <w:rPr>
          <w:rFonts w:ascii="Times New Roman" w:hAnsi="Times New Roman"/>
          <w:sz w:val="24"/>
          <w:szCs w:val="24"/>
        </w:rPr>
        <w:t>ZAPACH - Naturalny, charakterystyczny dla danego gatunku, niedopuszczalny zapach obcy, zapach świadczący o procesach rozkładu mięsa przez drobnoustroje oraz zapach zjełczałego tłuszczu.</w:t>
      </w:r>
      <w:r w:rsidRPr="00E54412">
        <w:rPr>
          <w:rFonts w:ascii="Times New Roman" w:hAnsi="Times New Roman"/>
          <w:sz w:val="24"/>
          <w:szCs w:val="24"/>
        </w:rPr>
        <w:tab/>
      </w:r>
    </w:p>
    <w:p w:rsidR="00E54412" w:rsidRPr="00E54412" w:rsidRDefault="00E54412" w:rsidP="00E544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54412" w:rsidRPr="00E54412" w:rsidRDefault="00E54412" w:rsidP="00E544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54412">
        <w:rPr>
          <w:rFonts w:ascii="Times New Roman" w:hAnsi="Times New Roman"/>
          <w:b/>
          <w:sz w:val="24"/>
          <w:szCs w:val="24"/>
          <w:u w:val="single"/>
        </w:rPr>
        <w:t>Część 2  – pieczywo, świeże wyroby piekarskie i ciastkarskie - oferuję wykonanie zamówienia na następujących warunkach:</w:t>
      </w:r>
    </w:p>
    <w:p w:rsidR="00E54412" w:rsidRPr="00E54412" w:rsidRDefault="00E54412" w:rsidP="00E54412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E54412" w:rsidRPr="00E54412" w:rsidRDefault="00E54412" w:rsidP="00E544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54412">
        <w:rPr>
          <w:rFonts w:ascii="Times New Roman" w:hAnsi="Times New Roman"/>
          <w:b/>
          <w:sz w:val="24"/>
          <w:szCs w:val="24"/>
        </w:rPr>
        <w:t>Zamówienie wykonam za łączną kwotę …………………………. zł netto</w:t>
      </w:r>
    </w:p>
    <w:p w:rsidR="00E54412" w:rsidRPr="00E54412" w:rsidRDefault="00E54412" w:rsidP="00E5441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54412">
        <w:rPr>
          <w:rFonts w:ascii="Times New Roman" w:hAnsi="Times New Roman"/>
          <w:b/>
          <w:sz w:val="24"/>
          <w:szCs w:val="24"/>
        </w:rPr>
        <w:t xml:space="preserve">brutto…………………………………………….…… zł, </w:t>
      </w:r>
    </w:p>
    <w:p w:rsidR="00E54412" w:rsidRPr="00E54412" w:rsidRDefault="00E54412" w:rsidP="00E5441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54412">
        <w:rPr>
          <w:rFonts w:ascii="Times New Roman" w:hAnsi="Times New Roman"/>
          <w:b/>
          <w:sz w:val="24"/>
          <w:szCs w:val="24"/>
        </w:rPr>
        <w:t>słownie złotych .........................................................................................................................</w:t>
      </w:r>
    </w:p>
    <w:p w:rsidR="00E54412" w:rsidRPr="00E54412" w:rsidRDefault="00E54412" w:rsidP="00E544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4412" w:rsidRPr="00E54412" w:rsidRDefault="00E54412" w:rsidP="00E544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753AE" w:rsidRDefault="007753AE" w:rsidP="00E544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53AE" w:rsidRDefault="007753AE" w:rsidP="00E544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4412" w:rsidRPr="00E54412" w:rsidRDefault="00E54412" w:rsidP="00E544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54412">
        <w:rPr>
          <w:rFonts w:ascii="Times New Roman" w:hAnsi="Times New Roman"/>
          <w:b/>
          <w:sz w:val="24"/>
          <w:szCs w:val="24"/>
        </w:rPr>
        <w:lastRenderedPageBreak/>
        <w:t>W ramach zamówienia oferuję dostawy niżej zamówionego towaru:</w:t>
      </w:r>
    </w:p>
    <w:tbl>
      <w:tblPr>
        <w:tblW w:w="906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8"/>
        <w:gridCol w:w="2451"/>
        <w:gridCol w:w="540"/>
        <w:gridCol w:w="1780"/>
        <w:gridCol w:w="1588"/>
        <w:gridCol w:w="1953"/>
      </w:tblGrid>
      <w:tr w:rsidR="00E54412" w:rsidRPr="00E54412" w:rsidTr="00E64883">
        <w:trPr>
          <w:trHeight w:val="1035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Nazwa i rodzaj artykułu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Szacu</w:t>
            </w:r>
            <w:r w:rsidR="00FB77AD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nko</w:t>
            </w:r>
            <w:r w:rsidR="00ED5B1B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wa ilość dostawy w okresie 02.01.2020 r. do 31.08.2020</w:t>
            </w: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Wartość jednostkowa w zł brutto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Wartość ogółem dostawy z zł brutto</w:t>
            </w:r>
          </w:p>
        </w:tc>
      </w:tr>
      <w:tr w:rsidR="00E54412" w:rsidRPr="00E54412" w:rsidTr="00E64883">
        <w:trPr>
          <w:trHeight w:val="52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2E436A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Bułka kielecka krojona 0,4kg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D5B1B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54412" w:rsidRPr="00E54412" w:rsidTr="00E64883">
        <w:trPr>
          <w:trHeight w:val="52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516BA0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2E436A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Bułka maślana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D5B1B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1400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2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516BA0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Bułka tarta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D5B1B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2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516BA0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516BA0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Chleb krojony oliwski 0,5kg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516BA0" w:rsidP="00516B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1.</w:t>
            </w:r>
            <w:r w:rsidR="00ED5B1B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2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516BA0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516BA0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Chleb słonecznikowy krojony 0,4kg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D5B1B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260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2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516BA0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516BA0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Chleb razowy krojony 0,5kg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D5B1B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2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516BA0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516BA0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Drożdżówka z kruszonką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D5B1B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25"/>
        </w:trPr>
        <w:tc>
          <w:tcPr>
            <w:tcW w:w="7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E54412" w:rsidRPr="00E54412" w:rsidRDefault="00E54412" w:rsidP="00E544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54412" w:rsidRPr="00E54412" w:rsidRDefault="00E54412" w:rsidP="00E544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412">
        <w:rPr>
          <w:rFonts w:ascii="Times New Roman" w:hAnsi="Times New Roman"/>
          <w:sz w:val="24"/>
          <w:szCs w:val="24"/>
        </w:rPr>
        <w:t>Cechy wspólne dla asortymentu – wyroby piekarskie bez dodatku substancji spulchniających.</w:t>
      </w:r>
    </w:p>
    <w:p w:rsidR="00E54412" w:rsidRPr="00E54412" w:rsidRDefault="00E54412" w:rsidP="00E544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54412" w:rsidRPr="00E54412" w:rsidRDefault="00E54412" w:rsidP="00E544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54412">
        <w:rPr>
          <w:rFonts w:ascii="Times New Roman" w:hAnsi="Times New Roman"/>
          <w:b/>
          <w:sz w:val="24"/>
          <w:szCs w:val="24"/>
          <w:u w:val="single"/>
        </w:rPr>
        <w:t>Część 3 – Produkty mleczarskie (nabiał) - oferuję wykonanie zamówienia na następujących warunkach:</w:t>
      </w:r>
    </w:p>
    <w:p w:rsidR="00E54412" w:rsidRPr="00E54412" w:rsidRDefault="00E54412" w:rsidP="00E544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54412" w:rsidRPr="00E54412" w:rsidRDefault="00E54412" w:rsidP="00E544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54412">
        <w:rPr>
          <w:rFonts w:ascii="Times New Roman" w:hAnsi="Times New Roman"/>
          <w:b/>
          <w:sz w:val="24"/>
          <w:szCs w:val="24"/>
        </w:rPr>
        <w:t>Zamówienie wykonam za łączną kwotę …………………………. zł netto</w:t>
      </w:r>
    </w:p>
    <w:p w:rsidR="00E54412" w:rsidRPr="00E54412" w:rsidRDefault="00E54412" w:rsidP="00E5441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54412">
        <w:rPr>
          <w:rFonts w:ascii="Times New Roman" w:hAnsi="Times New Roman"/>
          <w:b/>
          <w:sz w:val="24"/>
          <w:szCs w:val="24"/>
        </w:rPr>
        <w:t xml:space="preserve">brutto…………………………………………….…… zł, </w:t>
      </w:r>
    </w:p>
    <w:p w:rsidR="00E54412" w:rsidRPr="00E54412" w:rsidRDefault="00E54412" w:rsidP="00E5441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54412">
        <w:rPr>
          <w:rFonts w:ascii="Times New Roman" w:hAnsi="Times New Roman"/>
          <w:b/>
          <w:sz w:val="24"/>
          <w:szCs w:val="24"/>
        </w:rPr>
        <w:t>słownie złotych .........................................................................................................................</w:t>
      </w:r>
    </w:p>
    <w:p w:rsidR="00AB64B1" w:rsidRDefault="00AB64B1" w:rsidP="00E544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4412" w:rsidRPr="00E54412" w:rsidRDefault="00E54412" w:rsidP="00E544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54412">
        <w:rPr>
          <w:rFonts w:ascii="Times New Roman" w:hAnsi="Times New Roman"/>
          <w:b/>
          <w:sz w:val="24"/>
          <w:szCs w:val="24"/>
        </w:rPr>
        <w:t>W ramach zamówienia oferuję dostawy niżej zamówionego towaru:</w:t>
      </w:r>
    </w:p>
    <w:p w:rsidR="00E54412" w:rsidRPr="00E54412" w:rsidRDefault="00E54412" w:rsidP="00E544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00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6"/>
        <w:gridCol w:w="2029"/>
        <w:gridCol w:w="540"/>
        <w:gridCol w:w="1847"/>
        <w:gridCol w:w="1478"/>
        <w:gridCol w:w="2570"/>
      </w:tblGrid>
      <w:tr w:rsidR="00E54412" w:rsidRPr="00E54412" w:rsidTr="00E64883">
        <w:trPr>
          <w:trHeight w:val="1035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Nazwa i rodzaj artykułu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 xml:space="preserve">Szacunkowa ilość dostawy w </w:t>
            </w:r>
            <w:r w:rsidR="00ED5B1B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okresie 02.01.2020 r. do 31.08.2020</w:t>
            </w: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Wartość jednostkowa w zł brutto</w:t>
            </w:r>
          </w:p>
        </w:tc>
        <w:tc>
          <w:tcPr>
            <w:tcW w:w="2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Wartość ogółem dostawy z zł brutto</w:t>
            </w:r>
          </w:p>
        </w:tc>
      </w:tr>
      <w:tr w:rsidR="00E54412" w:rsidRPr="00E54412" w:rsidTr="00E64883">
        <w:trPr>
          <w:trHeight w:val="79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Jogurt</w:t>
            </w:r>
            <w:r w:rsidR="00BD16C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 grecki 1kg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D5B1B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320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54412" w:rsidRPr="00E54412" w:rsidTr="00E64883">
        <w:trPr>
          <w:trHeight w:val="79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BD16C3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Jogurt gratka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827EB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D5B1B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2800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79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Mleko </w:t>
            </w:r>
            <w:r w:rsidR="00827EB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3,2 % </w:t>
            </w: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D5B1B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5700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79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Default="00E54412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Maślanka </w:t>
            </w:r>
            <w:r w:rsidR="00827EB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mrągowska </w:t>
            </w: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1l</w:t>
            </w:r>
          </w:p>
          <w:p w:rsidR="00ED5B1B" w:rsidRPr="00E54412" w:rsidRDefault="00ED5B1B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owocowa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D5B1B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79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827EB2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Masło 82% 200g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D5B1B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1600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79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827EB2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Śmietana 0,5l (12%)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827EB2" w:rsidP="00827E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D5B1B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180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79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827EB2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Ser biały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D5B1B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120,00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79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827EB2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Ser żółty skarszewski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827EB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D5B1B" w:rsidP="00827E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5</w:t>
            </w:r>
            <w:r w:rsidR="00214F5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0</w:t>
            </w:r>
            <w:r w:rsidR="00827EB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55"/>
        </w:trPr>
        <w:tc>
          <w:tcPr>
            <w:tcW w:w="64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E54412" w:rsidRPr="00E54412" w:rsidRDefault="00E54412" w:rsidP="00E544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4412" w:rsidRPr="00E54412" w:rsidRDefault="00E54412" w:rsidP="00E544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4412" w:rsidRPr="00E54412" w:rsidRDefault="00E54412" w:rsidP="00E544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54412">
        <w:rPr>
          <w:rFonts w:ascii="Times New Roman" w:hAnsi="Times New Roman"/>
          <w:b/>
          <w:sz w:val="24"/>
          <w:szCs w:val="24"/>
          <w:u w:val="single"/>
        </w:rPr>
        <w:t>Część 4 – Produkty spożywcze suche i inne - oferuję wykonanie zamówienia na następujących warunkach:</w:t>
      </w:r>
    </w:p>
    <w:p w:rsidR="00E54412" w:rsidRPr="00E54412" w:rsidRDefault="00E54412" w:rsidP="00E544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54412" w:rsidRPr="00E54412" w:rsidRDefault="00E54412" w:rsidP="00E544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54412">
        <w:rPr>
          <w:rFonts w:ascii="Times New Roman" w:hAnsi="Times New Roman"/>
          <w:b/>
          <w:sz w:val="24"/>
          <w:szCs w:val="24"/>
        </w:rPr>
        <w:t>Zamówienie wykonam za łączną kwotę …………………………. zł netto</w:t>
      </w:r>
    </w:p>
    <w:p w:rsidR="00E54412" w:rsidRPr="00E54412" w:rsidRDefault="00E54412" w:rsidP="00E5441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54412">
        <w:rPr>
          <w:rFonts w:ascii="Times New Roman" w:hAnsi="Times New Roman"/>
          <w:b/>
          <w:sz w:val="24"/>
          <w:szCs w:val="24"/>
        </w:rPr>
        <w:t xml:space="preserve">brutto…………………………………………….…… zł, </w:t>
      </w:r>
    </w:p>
    <w:p w:rsidR="00E54412" w:rsidRPr="00E54412" w:rsidRDefault="00E54412" w:rsidP="00E5441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54412">
        <w:rPr>
          <w:rFonts w:ascii="Times New Roman" w:hAnsi="Times New Roman"/>
          <w:b/>
          <w:sz w:val="24"/>
          <w:szCs w:val="24"/>
        </w:rPr>
        <w:t>słownie złotych .........................................................................................................................</w:t>
      </w:r>
    </w:p>
    <w:p w:rsidR="00AB64B1" w:rsidRDefault="00AB64B1" w:rsidP="00E544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4412" w:rsidRPr="00E54412" w:rsidRDefault="00E54412" w:rsidP="00E544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54412">
        <w:rPr>
          <w:rFonts w:ascii="Times New Roman" w:hAnsi="Times New Roman"/>
          <w:b/>
          <w:sz w:val="24"/>
          <w:szCs w:val="24"/>
        </w:rPr>
        <w:t>W ramach zamówienia oferuję dostawy niżej zamówionego towaru:</w:t>
      </w:r>
    </w:p>
    <w:p w:rsidR="00E54412" w:rsidRPr="00E54412" w:rsidRDefault="00E54412" w:rsidP="00E544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2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0"/>
        <w:gridCol w:w="2429"/>
        <w:gridCol w:w="660"/>
        <w:gridCol w:w="1798"/>
        <w:gridCol w:w="1849"/>
        <w:gridCol w:w="2689"/>
      </w:tblGrid>
      <w:tr w:rsidR="00E54412" w:rsidRPr="00E54412" w:rsidTr="00E64883">
        <w:trPr>
          <w:trHeight w:val="118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Nazwa i rodzaj artykułu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j.m..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Szacu</w:t>
            </w:r>
            <w:r w:rsidR="00FB77AD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nko</w:t>
            </w:r>
            <w:r w:rsidR="00E568FF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wa ilość dostawy w okresie 02.</w:t>
            </w:r>
            <w:r w:rsidR="00ED5B1B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01.2020</w:t>
            </w:r>
            <w:r w:rsidR="00FB77AD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 xml:space="preserve"> r.</w:t>
            </w:r>
            <w:r w:rsidR="00ED5B1B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 xml:space="preserve"> do 31.08.2020</w:t>
            </w: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Wartość jednostkowa w zł brutto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Wartość ogółem dostawy w zł brutto</w:t>
            </w:r>
          </w:p>
        </w:tc>
      </w:tr>
      <w:tr w:rsidR="00E54412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9D3732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Budyń 0,75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9D3732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Baton </w:t>
            </w:r>
            <w:proofErr w:type="spellStart"/>
            <w:r w:rsidR="00AB5076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a</w:t>
            </w:r>
            <w:r w:rsidR="00AB5076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nte</w:t>
            </w:r>
            <w:proofErr w:type="spellEnd"/>
            <w:r w:rsidR="00AB5076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E568FF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team      </w:t>
            </w:r>
            <w:r w:rsidR="00AB5076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E568FF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*</w:t>
            </w:r>
            <w:r w:rsidR="00AB5076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24szt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AB5076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6</w:t>
            </w:r>
            <w:r w:rsidR="00AB5076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AB5076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Bazylia przyprawa</w:t>
            </w:r>
            <w:r w:rsidR="00E168A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 1kg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AB5076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Buraczki w słoiku 1 kg</w:t>
            </w:r>
            <w:r w:rsidR="00E168A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 tarte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AB5076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Cynamon </w:t>
            </w:r>
            <w:r w:rsidR="00E168A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mielony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</w:t>
            </w:r>
            <w:r w:rsidR="00AB5076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AB5076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Chrupki kukurydziane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AB5076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Ciecierzyca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AB5076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</w:t>
            </w:r>
            <w:r w:rsidR="00AB5076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Cuki</w:t>
            </w:r>
            <w:r w:rsidR="00AB5076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er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800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AB5076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Cukier puder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AB5076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AB5076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Cukier waniliowy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AB5076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Deser </w:t>
            </w:r>
            <w:proofErr w:type="spellStart"/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zuzia</w:t>
            </w:r>
            <w:proofErr w:type="spellEnd"/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2300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AB5076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Drożdże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AB5076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Dżem truskawkowy niskosłodzony 3,5kg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7C55DD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Fasola średnia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45</w:t>
            </w:r>
            <w:r w:rsidR="00E54412"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7C55DD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Galaretka owocowa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7C55DD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7C55DD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Groch łuskany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7C55DD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45</w:t>
            </w:r>
            <w:r w:rsidR="007C55DD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7C55DD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Herbata </w:t>
            </w:r>
            <w:proofErr w:type="spellStart"/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lipton</w:t>
            </w:r>
            <w:proofErr w:type="spellEnd"/>
            <w:r w:rsidR="00E168A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 150g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7C55DD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7C55DD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Herbata owocowa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9</w:t>
            </w:r>
            <w:r w:rsidR="007C55DD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7C55DD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Herbata ziołowa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7C55DD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168A8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Kakao 150</w:t>
            </w:r>
            <w:r w:rsidR="007C55DD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g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7C55DD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112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168A8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Kasza gryczana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100,00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7C55DD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Kasza jaglana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7C55DD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30</w:t>
            </w:r>
            <w:r w:rsidR="007C55DD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7C55DD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Kasza kukurydziana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7C55DD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40</w:t>
            </w:r>
            <w:r w:rsidR="007C55DD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168A8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8A8" w:rsidRPr="00E54412" w:rsidRDefault="00075093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8A8" w:rsidRDefault="00E168A8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Kasza kuskus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8A8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8A8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8A8" w:rsidRPr="00E54412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8A8" w:rsidRPr="00E54412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075093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7C55DD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Kasza manna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7C55DD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42</w:t>
            </w:r>
            <w:r w:rsidR="007C55DD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075093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7C55DD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Kasza jęczmienna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7C55DD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16</w:t>
            </w:r>
            <w:r w:rsidR="007C55DD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075093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168A8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Kasza </w:t>
            </w:r>
            <w:proofErr w:type="spellStart"/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bulgur</w:t>
            </w:r>
            <w:proofErr w:type="spellEnd"/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168A8" w:rsidP="003D0A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3D0A39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  <w:r w:rsidR="00E16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075093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3D0A39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Kawa zbożowa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075093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3D0A39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Ketchup 1l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075093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lastRenderedPageBreak/>
              <w:t>30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3D0A39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Kisiel 0,75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075093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3D0A39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Koncentrat pomidorowy 1l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3D0A39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075093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3D0A39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Koncentrat </w:t>
            </w:r>
            <w:r w:rsidR="003C5545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barszczu czerwonego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3C5545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075093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3C5545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Kurkuma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075093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168A8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Majeranek 1 k</w:t>
            </w:r>
            <w:r w:rsidR="003C5545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g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3C5545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075093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3C5545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Makaron abecadło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3C5545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075093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168A8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Makaron świderki </w:t>
            </w:r>
            <w:proofErr w:type="spellStart"/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lubella</w:t>
            </w:r>
            <w:proofErr w:type="spellEnd"/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8153A0" w:rsidP="008153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300</w:t>
            </w:r>
            <w:r w:rsidR="00E168A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075093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A0C33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Makrela wędzona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10</w:t>
            </w:r>
            <w:r w:rsidR="00EA0C3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075093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A0C33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Masło orzechowe </w:t>
            </w:r>
            <w:proofErr w:type="spellStart"/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sante</w:t>
            </w:r>
            <w:proofErr w:type="spellEnd"/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 1kg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A0C33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075093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A0C33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Mąka tortowa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A0C33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6</w:t>
            </w:r>
            <w:r w:rsidR="00EA0C3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075093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A0C33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Mąka ziemniaczana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A0C33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6</w:t>
            </w:r>
            <w:r w:rsidR="00EA0C3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075093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A0C33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Miód wielokwiatowy 1kg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075093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A0C33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Mleczna kanapka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A0C33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075093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A0C33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Olej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A0C33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litr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440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075093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A0C33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Oregano </w:t>
            </w:r>
            <w:r w:rsidR="00E168A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250g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075093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1A6F3B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Orzechy włoskie 200g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075093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1A6F3B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Papryka słodka 1kg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A6F3B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F3B" w:rsidRPr="00E54412" w:rsidRDefault="00075093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F3B" w:rsidRDefault="001A6F3B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Pestki dyni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F3B" w:rsidRPr="00E54412" w:rsidRDefault="001A6F3B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F3B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F3B" w:rsidRPr="00E54412" w:rsidRDefault="001A6F3B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F3B" w:rsidRPr="00E54412" w:rsidRDefault="001A6F3B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A6F3B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F3B" w:rsidRPr="00E54412" w:rsidRDefault="00075093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F3B" w:rsidRDefault="001A6F3B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Pieprz mielony 1kg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F3B" w:rsidRPr="00E54412" w:rsidRDefault="001A6F3B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F3B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F3B" w:rsidRPr="00E54412" w:rsidRDefault="001A6F3B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F3B" w:rsidRPr="00E54412" w:rsidRDefault="001A6F3B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A6F3B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F3B" w:rsidRPr="00E54412" w:rsidRDefault="00075093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F3B" w:rsidRDefault="001A6F3B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Płatki jęczmienne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F3B" w:rsidRPr="00E54412" w:rsidRDefault="001A6F3B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F3B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F3B" w:rsidRPr="00E54412" w:rsidRDefault="001A6F3B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F3B" w:rsidRPr="00E54412" w:rsidRDefault="001A6F3B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A6F3B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F3B" w:rsidRPr="00E54412" w:rsidRDefault="00075093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F3B" w:rsidRDefault="001A6F3B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Płatki owsiane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F3B" w:rsidRPr="00E54412" w:rsidRDefault="001A6F3B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F3B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F3B" w:rsidRPr="00E54412" w:rsidRDefault="001A6F3B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F3B" w:rsidRPr="00E54412" w:rsidRDefault="001A6F3B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A6F3B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F3B" w:rsidRPr="00E54412" w:rsidRDefault="00075093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F3B" w:rsidRDefault="001A6F3B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Płatki śniadaniowe 450g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F3B" w:rsidRPr="00E54412" w:rsidRDefault="001A6F3B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F3B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F3B" w:rsidRPr="00E54412" w:rsidRDefault="001A6F3B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F3B" w:rsidRPr="00E54412" w:rsidRDefault="001A6F3B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A6F3B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F3B" w:rsidRPr="00E54412" w:rsidRDefault="00075093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F3B" w:rsidRDefault="001A6F3B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Proszek do pieczenia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F3B" w:rsidRPr="00E54412" w:rsidRDefault="001A6F3B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F3B" w:rsidRDefault="00E168A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160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F3B" w:rsidRPr="00E54412" w:rsidRDefault="001A6F3B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F3B" w:rsidRPr="00E54412" w:rsidRDefault="001A6F3B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A6F3B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F3B" w:rsidRPr="00E54412" w:rsidRDefault="00075093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F3B" w:rsidRDefault="00EC514C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Przyprawa do mięs prymat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F3B" w:rsidRDefault="00EC514C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F3B" w:rsidRDefault="00D7231B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F3B" w:rsidRPr="00E54412" w:rsidRDefault="001A6F3B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F3B" w:rsidRPr="00E54412" w:rsidRDefault="001A6F3B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A6F3B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F3B" w:rsidRPr="00E54412" w:rsidRDefault="00075093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F3B" w:rsidRDefault="00EC514C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Rodzynki 200g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F3B" w:rsidRDefault="00E4701A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</w:t>
            </w:r>
            <w:r w:rsidR="00EC514C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F3B" w:rsidRDefault="00D7231B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F3B" w:rsidRPr="00E54412" w:rsidRDefault="001A6F3B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F3B" w:rsidRPr="00E54412" w:rsidRDefault="001A6F3B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4701A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1A" w:rsidRPr="00E54412" w:rsidRDefault="00075093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1A" w:rsidRDefault="00E4701A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Pieprz cytrynowy 360g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1A" w:rsidRDefault="00E4701A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1A" w:rsidRDefault="00D7231B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1A" w:rsidRPr="00E54412" w:rsidRDefault="00E4701A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1A" w:rsidRPr="00E54412" w:rsidRDefault="00E4701A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4701A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1A" w:rsidRPr="00E54412" w:rsidRDefault="00075093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lastRenderedPageBreak/>
              <w:t>56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1A" w:rsidRDefault="00D7231B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Ryż paraboliczny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1A" w:rsidRDefault="00D7231B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1A" w:rsidRDefault="00D7231B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210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1A" w:rsidRPr="00E54412" w:rsidRDefault="00E4701A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1A" w:rsidRPr="00E54412" w:rsidRDefault="00E4701A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4701A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1A" w:rsidRPr="00E54412" w:rsidRDefault="00075093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1A" w:rsidRDefault="00E4701A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Ryż 1kg zwykły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1A" w:rsidRDefault="00E4701A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1A" w:rsidRDefault="00D7231B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1A" w:rsidRPr="00E54412" w:rsidRDefault="00E4701A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1A" w:rsidRPr="00E54412" w:rsidRDefault="00E4701A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4701A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1A" w:rsidRPr="00E54412" w:rsidRDefault="00075093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1A" w:rsidRDefault="00E4701A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Słonecznik łuskany 200g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1A" w:rsidRDefault="00E4701A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1A" w:rsidRDefault="00E4701A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1A" w:rsidRPr="00E54412" w:rsidRDefault="00E4701A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1A" w:rsidRPr="00E54412" w:rsidRDefault="00E4701A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4701A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1A" w:rsidRPr="00E54412" w:rsidRDefault="00075093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1A" w:rsidRDefault="00E4701A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Sok jabłkowy 100% 200ml </w:t>
            </w:r>
            <w:proofErr w:type="spellStart"/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tymbark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1A" w:rsidRDefault="00E4701A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1A" w:rsidRDefault="00D7231B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5400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1A" w:rsidRPr="00E54412" w:rsidRDefault="00E4701A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1A" w:rsidRPr="00E54412" w:rsidRDefault="00E4701A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7231B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31B" w:rsidRDefault="00075093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31B" w:rsidRDefault="00D7231B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Sok pomarańczowy 100% 200ml </w:t>
            </w:r>
            <w:proofErr w:type="spellStart"/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tymbark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31B" w:rsidRDefault="00D7231B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31B" w:rsidRDefault="00D7231B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31B" w:rsidRPr="00E54412" w:rsidRDefault="00D7231B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31B" w:rsidRPr="00E54412" w:rsidRDefault="00D7231B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4701A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1A" w:rsidRPr="00E54412" w:rsidRDefault="00075093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1A" w:rsidRDefault="00E4701A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Śliwki suszone 200g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1A" w:rsidRDefault="00C7215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</w:t>
            </w:r>
            <w:r w:rsidR="00E4701A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1A" w:rsidRDefault="00D7231B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1A" w:rsidRPr="00E54412" w:rsidRDefault="00E4701A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1A" w:rsidRPr="00E54412" w:rsidRDefault="00E4701A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4701A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1A" w:rsidRPr="00E54412" w:rsidRDefault="00075093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1A" w:rsidRDefault="00E4701A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Ziele </w:t>
            </w:r>
            <w:r w:rsidR="00C7215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angielskie 75g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1A" w:rsidRDefault="00C7215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1A" w:rsidRDefault="00D7231B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1A" w:rsidRPr="00E54412" w:rsidRDefault="00E4701A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1A" w:rsidRPr="00E54412" w:rsidRDefault="00E4701A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4701A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1A" w:rsidRPr="00E54412" w:rsidRDefault="00075093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1A" w:rsidRDefault="00C72158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Liść laurowy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1A" w:rsidRDefault="00C72158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1A" w:rsidRDefault="00D7231B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1A" w:rsidRPr="00E54412" w:rsidRDefault="00E4701A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01A" w:rsidRPr="00E54412" w:rsidRDefault="00E4701A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F5E41" w:rsidRPr="00E54412" w:rsidTr="00E64883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E41" w:rsidRPr="00E54412" w:rsidRDefault="00075093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E41" w:rsidRDefault="009F5E41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Sól magnezowo - potasowa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E41" w:rsidRDefault="009F5E41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E41" w:rsidRDefault="00D7231B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E41" w:rsidRPr="00E54412" w:rsidRDefault="009F5E41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E41" w:rsidRPr="00E54412" w:rsidRDefault="009F5E41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420"/>
        </w:trPr>
        <w:tc>
          <w:tcPr>
            <w:tcW w:w="7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E54412" w:rsidRPr="00E54412" w:rsidRDefault="00E54412" w:rsidP="00E544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54412" w:rsidRPr="00E54412" w:rsidRDefault="00E54412" w:rsidP="00E544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412">
        <w:rPr>
          <w:rFonts w:ascii="Times New Roman" w:hAnsi="Times New Roman"/>
          <w:sz w:val="24"/>
          <w:szCs w:val="24"/>
        </w:rPr>
        <w:t>Cechy wspólne dla asortymentu – wyżej wymienione produkty nie mogą zawierać substancji szkodliwych, które mają wpływ na aktywność i skupienie uwagi u dzieci.</w:t>
      </w:r>
    </w:p>
    <w:p w:rsidR="00E54412" w:rsidRPr="00E54412" w:rsidRDefault="00E54412" w:rsidP="00E544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54412" w:rsidRPr="00E54412" w:rsidRDefault="00E54412" w:rsidP="00E54412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u w:val="single"/>
          <w:lang w:eastAsia="pl-PL"/>
        </w:rPr>
      </w:pPr>
      <w:r w:rsidRPr="00E54412">
        <w:rPr>
          <w:rFonts w:ascii="Times New Roman" w:eastAsia="Courier New" w:hAnsi="Times New Roman" w:cs="Courier New"/>
          <w:b/>
          <w:color w:val="000000"/>
          <w:sz w:val="24"/>
          <w:szCs w:val="24"/>
          <w:u w:val="single"/>
          <w:lang w:eastAsia="pl-PL"/>
        </w:rPr>
        <w:t>Część 5 – Warzywa, owoce - oferuję wykonanie zamówienia na następujących warunkach:</w:t>
      </w:r>
    </w:p>
    <w:p w:rsidR="00E54412" w:rsidRPr="00E54412" w:rsidRDefault="00E54412" w:rsidP="00E54412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</w:p>
    <w:p w:rsidR="00E54412" w:rsidRPr="00E54412" w:rsidRDefault="00E54412" w:rsidP="00E544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54412">
        <w:rPr>
          <w:rFonts w:ascii="Times New Roman" w:hAnsi="Times New Roman"/>
          <w:b/>
          <w:sz w:val="24"/>
          <w:szCs w:val="24"/>
        </w:rPr>
        <w:t>Zamówienie wykonam za łączną kwotę …………………………. zł netto</w:t>
      </w:r>
    </w:p>
    <w:p w:rsidR="00E54412" w:rsidRPr="00E54412" w:rsidRDefault="00E54412" w:rsidP="00E5441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54412">
        <w:rPr>
          <w:rFonts w:ascii="Times New Roman" w:hAnsi="Times New Roman"/>
          <w:b/>
          <w:sz w:val="24"/>
          <w:szCs w:val="24"/>
        </w:rPr>
        <w:t xml:space="preserve">brutto…………………………………………….…… zł, </w:t>
      </w:r>
    </w:p>
    <w:p w:rsidR="00E54412" w:rsidRPr="00E54412" w:rsidRDefault="00E54412" w:rsidP="00E5441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54412">
        <w:rPr>
          <w:rFonts w:ascii="Times New Roman" w:hAnsi="Times New Roman"/>
          <w:b/>
          <w:sz w:val="24"/>
          <w:szCs w:val="24"/>
        </w:rPr>
        <w:t>słownie złotych .........................................................................................................................</w:t>
      </w:r>
    </w:p>
    <w:p w:rsidR="00AB64B1" w:rsidRDefault="00AB64B1" w:rsidP="00E54412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</w:pPr>
    </w:p>
    <w:p w:rsidR="00E54412" w:rsidRPr="00E54412" w:rsidRDefault="00E54412" w:rsidP="00E54412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</w:pPr>
      <w:r w:rsidRPr="00E54412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>W ramach zamówienia oferuję dostawy niżej zamówionego towaru:</w:t>
      </w:r>
    </w:p>
    <w:p w:rsidR="00E54412" w:rsidRPr="00E54412" w:rsidRDefault="00E54412" w:rsidP="00E54412">
      <w:pPr>
        <w:widowControl w:val="0"/>
        <w:spacing w:after="0" w:line="240" w:lineRule="auto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</w:pPr>
    </w:p>
    <w:tbl>
      <w:tblPr>
        <w:tblW w:w="8804" w:type="dxa"/>
        <w:tblInd w:w="-3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4"/>
        <w:gridCol w:w="1761"/>
        <w:gridCol w:w="697"/>
        <w:gridCol w:w="1888"/>
        <w:gridCol w:w="1483"/>
        <w:gridCol w:w="2481"/>
      </w:tblGrid>
      <w:tr w:rsidR="00E54412" w:rsidRPr="00E54412" w:rsidTr="00E64883">
        <w:trPr>
          <w:trHeight w:val="1035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Nazwa i rodzaj artykułu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Szacu</w:t>
            </w:r>
            <w:r w:rsidR="00FB77AD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nko</w:t>
            </w:r>
            <w:r w:rsidR="00A367DE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wa ilość dostawy w okresie 02.01.2020 r. do 31.08.2020</w:t>
            </w: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Wartość jednostkowa w zł brutto</w:t>
            </w:r>
          </w:p>
        </w:tc>
        <w:tc>
          <w:tcPr>
            <w:tcW w:w="2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Wartość ogółem dostawy z zł brutto</w:t>
            </w:r>
          </w:p>
        </w:tc>
      </w:tr>
      <w:tr w:rsidR="00E54412" w:rsidRPr="00E54412" w:rsidTr="00E6488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Arbuz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A367DE" w:rsidP="00E5441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10</w:t>
            </w:r>
            <w:r w:rsidR="008A768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0,00</w:t>
            </w:r>
            <w:r w:rsidR="00E54412"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                   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8A7680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Banan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723B33" w:rsidP="00E5441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40</w:t>
            </w:r>
            <w:r w:rsidR="00A367D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0</w:t>
            </w:r>
            <w:r w:rsidR="008A768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53A0" w:rsidRPr="00E54412" w:rsidTr="00E6488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3A0" w:rsidRPr="00E54412" w:rsidRDefault="008153A0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3A0" w:rsidRDefault="008153A0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Botwinka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3A0" w:rsidRPr="00E54412" w:rsidRDefault="008153A0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3A0" w:rsidRDefault="008153A0" w:rsidP="00A367D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3A0" w:rsidRPr="00E54412" w:rsidRDefault="008153A0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3A0" w:rsidRPr="00E54412" w:rsidRDefault="008153A0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8153A0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8A7680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Brzoskwinie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723B33" w:rsidP="00A367D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90</w:t>
            </w:r>
            <w:r w:rsidR="00E54412"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8153A0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8A7680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Cebula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A367DE" w:rsidP="00E5441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10</w:t>
            </w:r>
            <w:r w:rsidR="00E54412"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8153A0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8A7680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Cytryna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A367DE" w:rsidP="00E5441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6</w:t>
            </w:r>
            <w:r w:rsidR="00E54412"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367DE" w:rsidRPr="00E54412" w:rsidTr="00E6488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7DE" w:rsidRPr="00E54412" w:rsidRDefault="008153A0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7DE" w:rsidRDefault="00A367DE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Czereśnie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7DE" w:rsidRPr="00E54412" w:rsidRDefault="00A367DE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7DE" w:rsidRDefault="00324A35" w:rsidP="00E5441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60,00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7DE" w:rsidRPr="00E54412" w:rsidRDefault="00A367DE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7DE" w:rsidRPr="00E54412" w:rsidRDefault="00A367DE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8153A0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8A7680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Czosnek świeży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A367DE" w:rsidP="00E5441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8153A0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8A7680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Gruszki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723B33" w:rsidP="00E5441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30</w:t>
            </w:r>
            <w:r w:rsidR="008A768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0</w:t>
            </w:r>
            <w:r w:rsidR="00E54412"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8153A0" w:rsidP="008153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 10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8A7680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Jabłko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723B33" w:rsidP="00E5441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900</w:t>
            </w:r>
            <w:r w:rsidR="0010457D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8153A0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10457D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Kalarepa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10457D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A367DE" w:rsidP="00E5441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8153A0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10457D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Kapusta kiszona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A367DE" w:rsidP="00E5441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90</w:t>
            </w:r>
            <w:r w:rsidR="0010457D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8153A0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10457D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Kapusta czerwona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A367DE" w:rsidP="00E5441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7</w:t>
            </w:r>
            <w:r w:rsidR="00E54412"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8153A0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10457D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Kapusta biała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A367DE" w:rsidP="00E5441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200</w:t>
            </w:r>
            <w:r w:rsidR="00E54412"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24A35" w:rsidRPr="00E54412" w:rsidTr="00E6488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35" w:rsidRPr="00E54412" w:rsidRDefault="008153A0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35" w:rsidRPr="00E54412" w:rsidRDefault="00324A35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Kapusta pekińska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35" w:rsidRPr="00E54412" w:rsidRDefault="00324A35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35" w:rsidRDefault="00324A35" w:rsidP="00E5441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30,00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35" w:rsidRPr="00E54412" w:rsidRDefault="00324A35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35" w:rsidRPr="00E54412" w:rsidRDefault="00324A35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8153A0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Koper pęczek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A367DE" w:rsidP="00E5441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24A35" w:rsidRPr="00E54412" w:rsidTr="00E6488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35" w:rsidRPr="00E54412" w:rsidRDefault="008153A0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35" w:rsidRDefault="00324A35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Kiełki 200g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35" w:rsidRDefault="00324A35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35" w:rsidRDefault="00324A35" w:rsidP="00E5441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35" w:rsidRPr="00E54412" w:rsidRDefault="00324A35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35" w:rsidRPr="00E54412" w:rsidRDefault="00324A35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8153A0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692EBC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Kiwi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A367DE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A367DE" w:rsidP="00E5441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900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8153A0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692EBC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Marchew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A367DE" w:rsidP="00E5441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400</w:t>
            </w:r>
            <w:r w:rsidR="00E54412"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8153A0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692EBC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Mandarynka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692EBC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723B33" w:rsidP="00E5441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180</w:t>
            </w:r>
            <w:r w:rsidR="00692EBC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8153A0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692EBC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Nać pietruszki</w:t>
            </w:r>
            <w:r w:rsidR="005465D5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 pęczek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692EBC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A367DE" w:rsidP="00E5441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8153A0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692EBC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Nektarynka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A367DE" w:rsidP="00E5441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4</w:t>
            </w:r>
            <w:r w:rsidR="00692EBC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8153A0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692EBC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Ogórki kiszone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A367DE" w:rsidP="00E5441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11</w:t>
            </w:r>
            <w:r w:rsidR="00692EBC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8153A0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692EBC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Ogórek zielony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A367DE" w:rsidP="00E5441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140</w:t>
            </w:r>
            <w:r w:rsidR="00E54412"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8153A0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692EBC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Papryka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A367DE" w:rsidP="00E5441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45</w:t>
            </w:r>
            <w:r w:rsidR="00E54412"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8153A0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5465D5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Pietruszka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A367DE" w:rsidP="005465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                  13</w:t>
            </w:r>
            <w:r w:rsidR="005465D5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8153A0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5465D5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Pomarańcze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5465D5" w:rsidP="00E5441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80</w:t>
            </w:r>
            <w:r w:rsidR="00E54412"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8153A0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5465D5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Pomidory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5465D5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A367DE" w:rsidP="00E5441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17</w:t>
            </w:r>
            <w:r w:rsidR="005465D5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24A35" w:rsidRPr="00E54412" w:rsidTr="00E6488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35" w:rsidRPr="00E54412" w:rsidRDefault="008153A0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35" w:rsidRDefault="00324A35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Pomidorki koktajlowe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35" w:rsidRDefault="00324A35" w:rsidP="0032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35" w:rsidRDefault="00324A35" w:rsidP="00E5441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15,00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35" w:rsidRPr="00E54412" w:rsidRDefault="00324A35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35" w:rsidRPr="00E54412" w:rsidRDefault="00324A35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8153A0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5465D5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Por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5465D5" w:rsidP="005465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  szt.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A367DE" w:rsidP="00E5441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15</w:t>
            </w:r>
            <w:r w:rsidR="005465D5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8153A0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5465D5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Rzodkiewka pęczek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A367DE" w:rsidP="00E5441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8153A0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5465D5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Sałata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5465D5" w:rsidP="005465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  szt.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A367DE" w:rsidP="00E5441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8153A0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5465D5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Seler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A367DE" w:rsidP="00E5441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16</w:t>
            </w:r>
            <w:r w:rsidR="005465D5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0</w:t>
            </w:r>
            <w:r w:rsidR="00E54412"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8153A0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5465D5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Seler naciowy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5465D5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5465D5" w:rsidP="00E5441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8153A0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5465D5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Szczypior pęczek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5465D5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5465D5" w:rsidP="00E5441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24A35" w:rsidRPr="00E54412" w:rsidTr="00E6488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35" w:rsidRPr="00E54412" w:rsidRDefault="00324A35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35" w:rsidRDefault="00324A35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Truskawki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35" w:rsidRPr="00E54412" w:rsidRDefault="00324A35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35" w:rsidRDefault="00324A35" w:rsidP="00E5441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80,00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35" w:rsidRPr="00E54412" w:rsidRDefault="00324A35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35" w:rsidRPr="00E54412" w:rsidRDefault="00324A35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8153A0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A367DE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Winogrono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A367DE" w:rsidP="00E5441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8</w:t>
            </w:r>
            <w:r w:rsidR="005465D5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0</w:t>
            </w:r>
            <w:r w:rsidR="00E54412"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8153A0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A367DE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Ziemniaki młode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5465D5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A367DE" w:rsidP="00E5441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60</w:t>
            </w:r>
            <w:r w:rsidR="005465D5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412" w:rsidRPr="00E54412" w:rsidTr="00E64883">
        <w:trPr>
          <w:trHeight w:val="315"/>
        </w:trPr>
        <w:tc>
          <w:tcPr>
            <w:tcW w:w="6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54412" w:rsidRDefault="00E54412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A367DE" w:rsidRPr="00E54412" w:rsidRDefault="00A367DE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E54412" w:rsidRPr="00E54412" w:rsidRDefault="00E54412" w:rsidP="00E54412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</w:p>
    <w:p w:rsidR="00E54412" w:rsidRPr="00E54412" w:rsidRDefault="00E54412" w:rsidP="00E54412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54412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ab/>
        <w:t xml:space="preserve">Cechy wspólne dla asortymentu - wygląd charakterystyczny, naturalny dla każdego rodzaju produktu, bez naleciałości pleśniowych, świeże, pierwsza klasa jakości, produkty kierowane na rynek bezpośrednio po zbiorze, jak i po odpowiednim czasie przechowywania </w:t>
      </w:r>
      <w:r w:rsidRPr="00E54412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lastRenderedPageBreak/>
        <w:t xml:space="preserve">w warunkach zapewniających minimalne zmiany w wyglądzie i podstawowych parametrach opisujących ich własności, odpowiednio zapakowane, transport do Zamawiającego musi zapewniać pełnowartościowość produktów. </w:t>
      </w:r>
    </w:p>
    <w:p w:rsidR="00E54412" w:rsidRPr="00E54412" w:rsidRDefault="00E54412" w:rsidP="00E54412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54412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Zamawiający odmówi przyjęcia warzyw, owoców porażonych mokrą bądź suchą zgnilizną, zapleśniałych, zgnitych, zaparzonych, zwiędniętych, zafermentowanych, porażonych chorobami, z obcym zapachem, uszkodzonych mechanicznie (w tym uszkodzenia powstałe w czasie transportu od Wykonawcy do Zamawiającego zmarznięcia, zaparzenia, zwiędnięcia itp., będące wynikiem transportowania produktów w nieodpowiednich warunkach), uszkodzonych przez szkodniki, z obecnością szkodników lub ich pozostałości, łykowatych, miękkich, ze sparciałymi korzeniami.</w:t>
      </w:r>
    </w:p>
    <w:p w:rsidR="00AB64B1" w:rsidRDefault="00AB64B1" w:rsidP="00E54412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u w:val="single"/>
          <w:lang w:eastAsia="pl-PL"/>
        </w:rPr>
      </w:pPr>
    </w:p>
    <w:p w:rsidR="00E54412" w:rsidRPr="00E54412" w:rsidRDefault="00E54412" w:rsidP="00E54412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u w:val="single"/>
          <w:lang w:eastAsia="pl-PL"/>
        </w:rPr>
      </w:pPr>
      <w:r w:rsidRPr="00E54412">
        <w:rPr>
          <w:rFonts w:ascii="Times New Roman" w:eastAsia="Courier New" w:hAnsi="Times New Roman" w:cs="Courier New"/>
          <w:b/>
          <w:color w:val="000000"/>
          <w:sz w:val="24"/>
          <w:szCs w:val="24"/>
          <w:u w:val="single"/>
          <w:lang w:eastAsia="pl-PL"/>
        </w:rPr>
        <w:t>Część 6 –Ziemniaki - oferuję wykonanie zamówienia na następujących warunkach:</w:t>
      </w:r>
    </w:p>
    <w:p w:rsidR="00E54412" w:rsidRPr="00E54412" w:rsidRDefault="00E54412" w:rsidP="00E54412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</w:p>
    <w:p w:rsidR="00E54412" w:rsidRPr="00E54412" w:rsidRDefault="00E54412" w:rsidP="00E544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54412">
        <w:rPr>
          <w:rFonts w:ascii="Times New Roman" w:hAnsi="Times New Roman"/>
          <w:b/>
          <w:sz w:val="24"/>
          <w:szCs w:val="24"/>
        </w:rPr>
        <w:t>Zamówienie wykonam za łączną kwotę …………………………. zł netto</w:t>
      </w:r>
    </w:p>
    <w:p w:rsidR="00E54412" w:rsidRPr="00E54412" w:rsidRDefault="00E54412" w:rsidP="00E5441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54412">
        <w:rPr>
          <w:rFonts w:ascii="Times New Roman" w:hAnsi="Times New Roman"/>
          <w:b/>
          <w:sz w:val="24"/>
          <w:szCs w:val="24"/>
        </w:rPr>
        <w:t xml:space="preserve">brutto…………………………………………….…… zł, </w:t>
      </w:r>
    </w:p>
    <w:p w:rsidR="00E54412" w:rsidRPr="00E54412" w:rsidRDefault="00E54412" w:rsidP="00E5441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54412">
        <w:rPr>
          <w:rFonts w:ascii="Times New Roman" w:hAnsi="Times New Roman"/>
          <w:b/>
          <w:sz w:val="24"/>
          <w:szCs w:val="24"/>
        </w:rPr>
        <w:t>słownie złotych .........................................................................................................................</w:t>
      </w:r>
    </w:p>
    <w:p w:rsidR="00E54412" w:rsidRPr="00E54412" w:rsidRDefault="00E54412" w:rsidP="00E54412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</w:pPr>
      <w:r w:rsidRPr="00E54412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>Czas realizacji zamówienia uzupełniającego ustalam na ………………… minut</w:t>
      </w:r>
    </w:p>
    <w:p w:rsidR="00E54412" w:rsidRPr="00E54412" w:rsidRDefault="00E54412" w:rsidP="00E54412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</w:pPr>
    </w:p>
    <w:p w:rsidR="00E54412" w:rsidRPr="007753AE" w:rsidRDefault="00E54412" w:rsidP="007753AE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</w:pPr>
      <w:r w:rsidRPr="00E54412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>W ramach zamówienia oferuję do</w:t>
      </w:r>
      <w:r w:rsidR="007753AE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>stawy niżej zamówionego towaru:</w:t>
      </w:r>
    </w:p>
    <w:p w:rsidR="00E54412" w:rsidRPr="00E54412" w:rsidRDefault="00E54412" w:rsidP="00E54412">
      <w:pPr>
        <w:widowControl w:val="0"/>
        <w:spacing w:after="0" w:line="240" w:lineRule="auto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</w:pPr>
    </w:p>
    <w:tbl>
      <w:tblPr>
        <w:tblW w:w="8804" w:type="dxa"/>
        <w:tblInd w:w="-3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4"/>
        <w:gridCol w:w="1761"/>
        <w:gridCol w:w="697"/>
        <w:gridCol w:w="1888"/>
        <w:gridCol w:w="1483"/>
        <w:gridCol w:w="2481"/>
      </w:tblGrid>
      <w:tr w:rsidR="00E54412" w:rsidRPr="00E54412" w:rsidTr="00E64883">
        <w:trPr>
          <w:trHeight w:val="1035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Nazwa i rodzaj artykułu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Szacu</w:t>
            </w:r>
            <w:r w:rsidR="00FB77AD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 xml:space="preserve">nkowa ilość </w:t>
            </w:r>
            <w:r w:rsidR="0040295B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dostawy w okresie 02.01.2020 r. do 31.08.2020</w:t>
            </w: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Wartość jednostkowa w zł brutto</w:t>
            </w:r>
          </w:p>
        </w:tc>
        <w:tc>
          <w:tcPr>
            <w:tcW w:w="2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Wartość ogółem dostawy z zł brutto</w:t>
            </w:r>
          </w:p>
        </w:tc>
      </w:tr>
      <w:tr w:rsidR="00E54412" w:rsidRPr="00E54412" w:rsidTr="00E6488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Ziemniaki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7E4792" w:rsidP="00E5441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3.500</w:t>
            </w:r>
            <w:r w:rsidR="00E54412"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,00                   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E54412" w:rsidRPr="00E54412" w:rsidRDefault="00E54412" w:rsidP="00E54412">
      <w:pPr>
        <w:widowControl w:val="0"/>
        <w:spacing w:after="0" w:line="360" w:lineRule="auto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</w:p>
    <w:p w:rsidR="00E54412" w:rsidRPr="00E54412" w:rsidRDefault="00E54412" w:rsidP="00E54412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54412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Cechy wspólne dla asortymentu - wygląd charakterystyczny, naturalny dla każdego rodzaju produktu, bez naleciałości pleśniowych, świeże, pierwsza klasa jakości, produkty kierowane na rynek bezpośrednio po zbiorze, jak i po odpowiednim czasie przechowywania w warunkach zapewniających minimalne zmiany w wyglądzie i podstawowych parametrach opisujących ich własności, odpowiednio zapakowane, transport do Zamawiającego musi zapewniać pełnowartościowość produktów. </w:t>
      </w:r>
    </w:p>
    <w:p w:rsidR="00E54412" w:rsidRPr="00E54412" w:rsidRDefault="00E54412" w:rsidP="00E54412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</w:p>
    <w:p w:rsidR="00447A81" w:rsidRDefault="00E54412" w:rsidP="00E54412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54412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Zamawiający odmówi przyjęcia ziemniaków, porażonych mokrą bądź suchą zgnilizną, zapleśniałych, zgnitych, zaparzonych, zwiędniętych, zafermentowanych, porażonych </w:t>
      </w:r>
      <w:r w:rsidRPr="00E54412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lastRenderedPageBreak/>
        <w:t>chorobami, z obcym zapachem, uszkodzonych mechanicznie (w tym uszkodzenia powstałe w czasie transportu od Wykonawcy do Zamawiającego zmarznięcia, zaparzenia, zwiędnięcia itp., będące wynikiem transportowania produktów w nieodpowiednich warunkach), uszkodzonych przez szkodniki, z obecnością szkodników lub ich pozostałości, łykowatych, miękk</w:t>
      </w:r>
      <w:r w:rsidR="0040295B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ich, ze sparciałymi korzeniami.</w:t>
      </w:r>
    </w:p>
    <w:p w:rsidR="0040295B" w:rsidRPr="0040295B" w:rsidRDefault="0040295B" w:rsidP="00E54412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</w:p>
    <w:p w:rsidR="00712F65" w:rsidRDefault="00712F65" w:rsidP="00E54412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u w:val="single"/>
          <w:lang w:eastAsia="pl-PL"/>
        </w:rPr>
      </w:pPr>
    </w:p>
    <w:p w:rsidR="00E54412" w:rsidRPr="00E54412" w:rsidRDefault="00E54412" w:rsidP="00E54412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u w:val="single"/>
          <w:lang w:eastAsia="pl-PL"/>
        </w:rPr>
      </w:pPr>
      <w:r w:rsidRPr="00E54412">
        <w:rPr>
          <w:rFonts w:ascii="Times New Roman" w:eastAsia="Courier New" w:hAnsi="Times New Roman" w:cs="Courier New"/>
          <w:b/>
          <w:color w:val="000000"/>
          <w:sz w:val="24"/>
          <w:szCs w:val="24"/>
          <w:u w:val="single"/>
          <w:lang w:eastAsia="pl-PL"/>
        </w:rPr>
        <w:t>Część 7 –  jaja - oferuję wykonanie zamówienia na następujących warunkach:</w:t>
      </w:r>
    </w:p>
    <w:p w:rsidR="00E54412" w:rsidRPr="00E54412" w:rsidRDefault="00E54412" w:rsidP="00E54412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</w:p>
    <w:p w:rsidR="00E54412" w:rsidRPr="00E54412" w:rsidRDefault="00E54412" w:rsidP="00E5441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54412">
        <w:rPr>
          <w:rFonts w:ascii="Times New Roman" w:hAnsi="Times New Roman"/>
          <w:b/>
          <w:sz w:val="24"/>
          <w:szCs w:val="24"/>
        </w:rPr>
        <w:t>Zamówienie wykonam za łączną kwotę …………………………. zł netto</w:t>
      </w:r>
    </w:p>
    <w:p w:rsidR="00E54412" w:rsidRPr="00E54412" w:rsidRDefault="00E54412" w:rsidP="00E5441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54412">
        <w:rPr>
          <w:rFonts w:ascii="Times New Roman" w:hAnsi="Times New Roman"/>
          <w:b/>
          <w:sz w:val="24"/>
          <w:szCs w:val="24"/>
        </w:rPr>
        <w:t xml:space="preserve">brutto…………………………………………….…… zł, </w:t>
      </w:r>
    </w:p>
    <w:p w:rsidR="00E54412" w:rsidRPr="00E54412" w:rsidRDefault="00E54412" w:rsidP="00E5441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54412">
        <w:rPr>
          <w:rFonts w:ascii="Times New Roman" w:hAnsi="Times New Roman"/>
          <w:b/>
          <w:sz w:val="24"/>
          <w:szCs w:val="24"/>
        </w:rPr>
        <w:t>słownie złotych .........................................................................................................................</w:t>
      </w:r>
    </w:p>
    <w:p w:rsidR="00E54412" w:rsidRPr="00E54412" w:rsidRDefault="00E54412" w:rsidP="00E54412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</w:pPr>
      <w:r w:rsidRPr="00E54412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>W ramach zamówienia oferuję dostawy niżej zamówionego towaru:</w:t>
      </w:r>
    </w:p>
    <w:p w:rsidR="00E54412" w:rsidRPr="00E54412" w:rsidRDefault="00E54412" w:rsidP="00E54412">
      <w:pPr>
        <w:widowControl w:val="0"/>
        <w:spacing w:after="0" w:line="240" w:lineRule="auto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</w:pPr>
    </w:p>
    <w:tbl>
      <w:tblPr>
        <w:tblW w:w="8804" w:type="dxa"/>
        <w:tblInd w:w="-3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4"/>
        <w:gridCol w:w="1757"/>
        <w:gridCol w:w="697"/>
        <w:gridCol w:w="1892"/>
        <w:gridCol w:w="1480"/>
        <w:gridCol w:w="2484"/>
      </w:tblGrid>
      <w:tr w:rsidR="00E54412" w:rsidRPr="00E54412" w:rsidTr="00E64883">
        <w:trPr>
          <w:trHeight w:val="1035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Nazwa i rodzaj artykułu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412" w:rsidRPr="00E54412" w:rsidRDefault="00E54412" w:rsidP="004029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Szacu</w:t>
            </w:r>
            <w:r w:rsidR="00FB77AD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nkowa ilość dostawy w okresie 02</w:t>
            </w: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  <w:r w:rsidR="00FB77AD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  <w:r w:rsidR="0040295B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1.2020 r. do 31.08.2020</w:t>
            </w: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Wartość jednostkowa w zł brutto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Wartość ogółem dostawy z zł brutto</w:t>
            </w:r>
          </w:p>
        </w:tc>
      </w:tr>
      <w:tr w:rsidR="00E54412" w:rsidRPr="00E54412" w:rsidTr="00E6488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Jaj</w:t>
            </w:r>
            <w:r w:rsidR="001363F9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</w:t>
            </w: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412" w:rsidRPr="00E54412" w:rsidRDefault="0040295B" w:rsidP="00E5441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9.000</w:t>
            </w:r>
            <w:r w:rsidR="00E54412"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                   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12" w:rsidRPr="00E54412" w:rsidRDefault="00E54412" w:rsidP="00E544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94F81" w:rsidRDefault="00494F81" w:rsidP="00494F81">
      <w:pPr>
        <w:spacing w:after="0" w:line="360" w:lineRule="auto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</w:p>
    <w:p w:rsidR="00494F81" w:rsidRDefault="00494F81" w:rsidP="00494F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412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Cechy wspólne dla asortymentu - wygląd charakterystyczn</w:t>
      </w:r>
      <w:r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y, naturalny dla </w:t>
      </w:r>
      <w:r w:rsidRPr="00E54412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 produktu, bez naleciałości pleśniowych,</w:t>
      </w:r>
      <w:r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 świeże, pierwsza klasa jakości.</w:t>
      </w:r>
    </w:p>
    <w:p w:rsidR="00494F81" w:rsidRPr="00494F81" w:rsidRDefault="00494F81" w:rsidP="00494F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F81">
        <w:rPr>
          <w:rFonts w:ascii="Times New Roman" w:eastAsia="Times New Roman" w:hAnsi="Times New Roman" w:cs="Times New Roman"/>
          <w:sz w:val="24"/>
          <w:szCs w:val="24"/>
          <w:lang w:eastAsia="pl-PL"/>
        </w:rPr>
        <w:t>Do każdej dostawy Wykonawca zobowiązany jest dostarczyć Handlowy Dokument Identyfikacyjny (HDI) z określeniem daty zniesienia jaj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4F81">
        <w:rPr>
          <w:rFonts w:ascii="Times New Roman" w:eastAsia="Times New Roman" w:hAnsi="Times New Roman" w:cs="Times New Roman"/>
          <w:sz w:val="24"/>
          <w:szCs w:val="24"/>
          <w:lang w:eastAsia="pl-PL"/>
        </w:rPr>
        <w:t>oraz kserokopię aktualnych badań w kierunku salmonelloz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y.</w:t>
      </w:r>
    </w:p>
    <w:p w:rsidR="00E54412" w:rsidRDefault="00E54412" w:rsidP="00494F81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</w:p>
    <w:p w:rsidR="00110E0F" w:rsidRPr="00E54412" w:rsidRDefault="001363F9" w:rsidP="00110E0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Część 8  – ryby i przetwory rybne oraz mrożonki warzywno- owocowe</w:t>
      </w:r>
      <w:r w:rsidR="00110E0F" w:rsidRPr="00E54412">
        <w:rPr>
          <w:rFonts w:ascii="Times New Roman" w:hAnsi="Times New Roman"/>
          <w:b/>
          <w:sz w:val="24"/>
          <w:szCs w:val="24"/>
          <w:u w:val="single"/>
        </w:rPr>
        <w:t xml:space="preserve"> - oferuję wykonanie zamówienia na następujących warunkach:</w:t>
      </w:r>
    </w:p>
    <w:p w:rsidR="00110E0F" w:rsidRPr="00E54412" w:rsidRDefault="00110E0F" w:rsidP="00110E0F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110E0F" w:rsidRPr="00E54412" w:rsidRDefault="00110E0F" w:rsidP="00110E0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54412">
        <w:rPr>
          <w:rFonts w:ascii="Times New Roman" w:hAnsi="Times New Roman"/>
          <w:b/>
          <w:sz w:val="24"/>
          <w:szCs w:val="24"/>
        </w:rPr>
        <w:t>Zamówienie wykonam za łączną kwotę …………………………. zł netto</w:t>
      </w:r>
    </w:p>
    <w:p w:rsidR="00110E0F" w:rsidRPr="00E54412" w:rsidRDefault="00110E0F" w:rsidP="00110E0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54412">
        <w:rPr>
          <w:rFonts w:ascii="Times New Roman" w:hAnsi="Times New Roman"/>
          <w:b/>
          <w:sz w:val="24"/>
          <w:szCs w:val="24"/>
        </w:rPr>
        <w:t xml:space="preserve">brutto…………………………………………….…… zł, </w:t>
      </w:r>
    </w:p>
    <w:p w:rsidR="00110E0F" w:rsidRDefault="00110E0F" w:rsidP="007753A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54412">
        <w:rPr>
          <w:rFonts w:ascii="Times New Roman" w:hAnsi="Times New Roman"/>
          <w:b/>
          <w:sz w:val="24"/>
          <w:szCs w:val="24"/>
        </w:rPr>
        <w:t>słownie złotych ...............................................................................................</w:t>
      </w:r>
      <w:r w:rsidR="007753AE">
        <w:rPr>
          <w:rFonts w:ascii="Times New Roman" w:hAnsi="Times New Roman"/>
          <w:b/>
          <w:sz w:val="24"/>
          <w:szCs w:val="24"/>
        </w:rPr>
        <w:t>..........................</w:t>
      </w:r>
    </w:p>
    <w:p w:rsidR="007753AE" w:rsidRPr="007753AE" w:rsidRDefault="007753AE" w:rsidP="007753A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10E0F" w:rsidRDefault="00110E0F" w:rsidP="00110E0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54412">
        <w:rPr>
          <w:rFonts w:ascii="Times New Roman" w:hAnsi="Times New Roman"/>
          <w:b/>
          <w:sz w:val="24"/>
          <w:szCs w:val="24"/>
        </w:rPr>
        <w:t>W ramach zamówienia oferuję dostawy niżej zamówionego towaru:</w:t>
      </w:r>
    </w:p>
    <w:p w:rsidR="007A431B" w:rsidRPr="00E54412" w:rsidRDefault="007A431B" w:rsidP="00110E0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06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8"/>
        <w:gridCol w:w="2451"/>
        <w:gridCol w:w="540"/>
        <w:gridCol w:w="1780"/>
        <w:gridCol w:w="1588"/>
        <w:gridCol w:w="1953"/>
      </w:tblGrid>
      <w:tr w:rsidR="00110E0F" w:rsidRPr="00E54412" w:rsidTr="00E64883">
        <w:trPr>
          <w:trHeight w:val="1035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10E0F" w:rsidRPr="00E54412" w:rsidRDefault="00110E0F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10E0F" w:rsidRPr="00E54412" w:rsidRDefault="00110E0F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Nazwa i rodzaj artykułu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10E0F" w:rsidRPr="00E54412" w:rsidRDefault="00110E0F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10E0F" w:rsidRPr="00E54412" w:rsidRDefault="00110E0F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Szacu</w:t>
            </w:r>
            <w:r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nkowa ilość dostawy w okresi</w:t>
            </w:r>
            <w:r w:rsidR="0040295B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e 02.01.2020 r. do 31.08.2020</w:t>
            </w: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10E0F" w:rsidRPr="00E54412" w:rsidRDefault="00110E0F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Wartość jednostkowa w zł brutto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0E0F" w:rsidRPr="00E54412" w:rsidRDefault="00110E0F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Wartość ogółem dostawy z zł brutto</w:t>
            </w:r>
          </w:p>
        </w:tc>
      </w:tr>
      <w:tr w:rsidR="00110E0F" w:rsidRPr="00E54412" w:rsidTr="00E64883">
        <w:trPr>
          <w:trHeight w:val="52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E0F" w:rsidRPr="00E54412" w:rsidRDefault="00110E0F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E0F" w:rsidRPr="00E54412" w:rsidRDefault="0040295B" w:rsidP="00E64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Brokuł mrożony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E0F" w:rsidRPr="00E54412" w:rsidRDefault="001363F9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E0F" w:rsidRPr="00E54412" w:rsidRDefault="0040295B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80</w:t>
            </w:r>
            <w:r w:rsidR="001363F9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E0F" w:rsidRPr="00E54412" w:rsidRDefault="00110E0F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E0F" w:rsidRPr="00E54412" w:rsidRDefault="00110E0F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10E0F" w:rsidRPr="00E54412" w:rsidTr="00E64883">
        <w:trPr>
          <w:trHeight w:val="52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E0F" w:rsidRPr="00E54412" w:rsidRDefault="00057083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3F9" w:rsidRDefault="001363F9" w:rsidP="00E64883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Bukiet warzyw </w:t>
            </w:r>
          </w:p>
          <w:p w:rsidR="00110E0F" w:rsidRPr="00E54412" w:rsidRDefault="0040295B" w:rsidP="00E64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3-skł.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E0F" w:rsidRPr="00E54412" w:rsidRDefault="001363F9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E0F" w:rsidRPr="00E54412" w:rsidRDefault="0040295B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77</w:t>
            </w:r>
            <w:r w:rsidR="001363F9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E0F" w:rsidRPr="00E54412" w:rsidRDefault="00110E0F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E0F" w:rsidRPr="00E54412" w:rsidRDefault="00110E0F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10E0F" w:rsidRPr="00E54412" w:rsidTr="00E64883">
        <w:trPr>
          <w:trHeight w:val="52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E0F" w:rsidRPr="00E54412" w:rsidRDefault="00057083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E0F" w:rsidRPr="00E54412" w:rsidRDefault="0040295B" w:rsidP="00E64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Fasolka mrożona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E0F" w:rsidRPr="00E54412" w:rsidRDefault="00110E0F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E0F" w:rsidRPr="00E54412" w:rsidRDefault="0040295B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30</w:t>
            </w:r>
            <w:r w:rsidR="001363F9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E0F" w:rsidRPr="00E54412" w:rsidRDefault="00110E0F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E0F" w:rsidRPr="00E54412" w:rsidRDefault="00110E0F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B3F2A" w:rsidRPr="00E54412" w:rsidTr="00E64883">
        <w:trPr>
          <w:trHeight w:val="52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F2A" w:rsidRDefault="00737819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F2A" w:rsidRDefault="004B3F2A" w:rsidP="00E64883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Kalafior mrożony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F2A" w:rsidRDefault="004B3F2A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F2A" w:rsidRDefault="004B3F2A" w:rsidP="001363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80,00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F2A" w:rsidRPr="00E54412" w:rsidRDefault="004B3F2A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F2A" w:rsidRPr="00E54412" w:rsidRDefault="004B3F2A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B3F2A" w:rsidRPr="00E54412" w:rsidTr="00E64883">
        <w:trPr>
          <w:trHeight w:val="52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F2A" w:rsidRDefault="00737819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F2A" w:rsidRDefault="004B3F2A" w:rsidP="00E64883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Kopytka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F2A" w:rsidRDefault="004B3F2A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F2A" w:rsidRDefault="004B3F2A" w:rsidP="001363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F2A" w:rsidRPr="00E54412" w:rsidRDefault="004B3F2A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F2A" w:rsidRPr="00E54412" w:rsidRDefault="004B3F2A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10E0F" w:rsidRPr="00E54412" w:rsidTr="00E64883">
        <w:trPr>
          <w:trHeight w:val="52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E0F" w:rsidRPr="00E54412" w:rsidRDefault="00737819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E0F" w:rsidRPr="00E54412" w:rsidRDefault="0040295B" w:rsidP="00E64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Marchewka junior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E0F" w:rsidRPr="00E54412" w:rsidRDefault="001363F9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E0F" w:rsidRPr="00E54412" w:rsidRDefault="0040295B" w:rsidP="001363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35</w:t>
            </w:r>
            <w:r w:rsidR="0005708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E0F" w:rsidRPr="00E54412" w:rsidRDefault="00110E0F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E0F" w:rsidRPr="00E54412" w:rsidRDefault="00110E0F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10E0F" w:rsidRPr="00E54412" w:rsidTr="00E64883">
        <w:trPr>
          <w:trHeight w:val="52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E0F" w:rsidRPr="00E54412" w:rsidRDefault="00737819" w:rsidP="000570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E0F" w:rsidRPr="00E54412" w:rsidRDefault="00057083" w:rsidP="00E64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M</w:t>
            </w:r>
            <w:r w:rsidR="0040295B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archewka z groszkiem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E0F" w:rsidRPr="00E54412" w:rsidRDefault="00057083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E0F" w:rsidRPr="00E54412" w:rsidRDefault="0040295B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7</w:t>
            </w:r>
            <w:r w:rsidR="0005708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E0F" w:rsidRPr="00E54412" w:rsidRDefault="00110E0F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E0F" w:rsidRPr="00E54412" w:rsidRDefault="00110E0F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10E0F" w:rsidRPr="00E54412" w:rsidTr="00E64883">
        <w:trPr>
          <w:trHeight w:val="52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E0F" w:rsidRPr="00E54412" w:rsidRDefault="00737819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E0F" w:rsidRPr="00E54412" w:rsidRDefault="00057083" w:rsidP="00E64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Morszczuk kapski filet z/s 100g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E0F" w:rsidRPr="00E54412" w:rsidRDefault="00057083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E0F" w:rsidRPr="00E54412" w:rsidRDefault="0040295B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19</w:t>
            </w:r>
            <w:r w:rsidR="0005708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E0F" w:rsidRPr="00E54412" w:rsidRDefault="00110E0F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E0F" w:rsidRPr="00E54412" w:rsidRDefault="00110E0F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10E0F" w:rsidRPr="00E54412" w:rsidTr="00E64883">
        <w:trPr>
          <w:trHeight w:val="52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E0F" w:rsidRPr="00E54412" w:rsidRDefault="00737819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E0F" w:rsidRPr="00E54412" w:rsidRDefault="00057083" w:rsidP="00E64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Miruna</w:t>
            </w:r>
            <w:proofErr w:type="spellEnd"/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 filet b/s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E0F" w:rsidRPr="00E54412" w:rsidRDefault="00057083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E0F" w:rsidRPr="00E54412" w:rsidRDefault="0040295B" w:rsidP="004029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110</w:t>
            </w:r>
            <w:r w:rsidR="0005708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E0F" w:rsidRPr="00E54412" w:rsidRDefault="00110E0F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E0F" w:rsidRPr="00E54412" w:rsidRDefault="00110E0F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B3F2A" w:rsidRPr="00E54412" w:rsidTr="00E64883">
        <w:trPr>
          <w:trHeight w:val="52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F2A" w:rsidRDefault="00737819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F2A" w:rsidRDefault="004B3F2A" w:rsidP="00E64883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Paluszki rybne co najmniej 57% ryby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F2A" w:rsidRDefault="004B3F2A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F2A" w:rsidRDefault="004B3F2A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50,00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F2A" w:rsidRPr="00E54412" w:rsidRDefault="004B3F2A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F2A" w:rsidRPr="00E54412" w:rsidRDefault="004B3F2A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10E0F" w:rsidRPr="00E54412" w:rsidTr="00E64883">
        <w:trPr>
          <w:trHeight w:val="52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E0F" w:rsidRPr="00E54412" w:rsidRDefault="00737819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E0F" w:rsidRPr="00E54412" w:rsidRDefault="0040295B" w:rsidP="00E64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Pierogi z serem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E0F" w:rsidRPr="00E54412" w:rsidRDefault="0040295B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E0F" w:rsidRPr="00E54412" w:rsidRDefault="0040295B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245,00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E0F" w:rsidRPr="00E54412" w:rsidRDefault="00110E0F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E0F" w:rsidRPr="00E54412" w:rsidRDefault="00110E0F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F305E" w:rsidRPr="00E54412" w:rsidTr="00E64883">
        <w:trPr>
          <w:trHeight w:val="52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05E" w:rsidRDefault="000F305E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05E" w:rsidRDefault="000F305E" w:rsidP="00E64883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Sałatka owocowa </w:t>
            </w:r>
            <w:proofErr w:type="spellStart"/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floryda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05E" w:rsidRDefault="000F305E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05E" w:rsidRDefault="000F305E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18,00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05E" w:rsidRPr="00E54412" w:rsidRDefault="000F305E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305E" w:rsidRPr="00E54412" w:rsidRDefault="000F305E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10E0F" w:rsidRPr="00E54412" w:rsidTr="00E64883">
        <w:trPr>
          <w:trHeight w:val="52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E0F" w:rsidRPr="00E54412" w:rsidRDefault="000F305E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E0F" w:rsidRPr="00E54412" w:rsidRDefault="0040295B" w:rsidP="00E64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Truskawka mrożona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E0F" w:rsidRPr="00E54412" w:rsidRDefault="00057083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E0F" w:rsidRPr="00E54412" w:rsidRDefault="0040295B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13</w:t>
            </w:r>
            <w:r w:rsidR="0005708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E0F" w:rsidRPr="00E54412" w:rsidRDefault="00110E0F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E0F" w:rsidRPr="00E54412" w:rsidRDefault="00110E0F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10E0F" w:rsidRPr="00E54412" w:rsidTr="00E64883">
        <w:trPr>
          <w:trHeight w:val="52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E0F" w:rsidRPr="00E54412" w:rsidRDefault="000F305E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E0F" w:rsidRPr="00E54412" w:rsidRDefault="0040295B" w:rsidP="00E64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Wiśnie mrożone bez pestek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E0F" w:rsidRPr="00E54412" w:rsidRDefault="00110E0F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E0F" w:rsidRPr="00E54412" w:rsidRDefault="0040295B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35</w:t>
            </w:r>
            <w:r w:rsidR="0005708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E0F" w:rsidRPr="00E54412" w:rsidRDefault="00110E0F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E0F" w:rsidRPr="00E54412" w:rsidRDefault="00110E0F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10E0F" w:rsidRPr="00E54412" w:rsidTr="00E64883">
        <w:trPr>
          <w:trHeight w:val="52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E0F" w:rsidRPr="00E54412" w:rsidRDefault="000F305E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E0F" w:rsidRPr="00E54412" w:rsidRDefault="0040295B" w:rsidP="00E64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Maliny mrożone </w:t>
            </w:r>
            <w:r w:rsidR="004B3F2A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całe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E0F" w:rsidRPr="00E54412" w:rsidRDefault="00110E0F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E0F" w:rsidRPr="00E54412" w:rsidRDefault="004B3F2A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3</w:t>
            </w:r>
            <w:r w:rsidR="00F54FC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E0F" w:rsidRPr="00E54412" w:rsidRDefault="00110E0F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E0F" w:rsidRPr="00E54412" w:rsidRDefault="00110E0F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12F65" w:rsidRPr="00E54412" w:rsidTr="00E64883">
        <w:trPr>
          <w:trHeight w:val="52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F65" w:rsidRDefault="000F305E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F65" w:rsidRDefault="004B3F2A" w:rsidP="00E64883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 xml:space="preserve">Mieszanka warzywna 7-skł.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F65" w:rsidRPr="00E54412" w:rsidRDefault="00712F65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F65" w:rsidRDefault="004B3F2A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60</w:t>
            </w:r>
            <w:r w:rsidR="00712F65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F65" w:rsidRPr="00E54412" w:rsidRDefault="00712F65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F65" w:rsidRPr="00E54412" w:rsidRDefault="00712F65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10E0F" w:rsidRPr="00E54412" w:rsidTr="00E64883">
        <w:trPr>
          <w:trHeight w:val="525"/>
        </w:trPr>
        <w:tc>
          <w:tcPr>
            <w:tcW w:w="7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10E0F" w:rsidRPr="00E54412" w:rsidRDefault="00110E0F" w:rsidP="00E6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10E0F" w:rsidRPr="00E54412" w:rsidRDefault="00110E0F" w:rsidP="00E64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4412">
              <w:rPr>
                <w:rFonts w:ascii="Times New Roman" w:eastAsia="Times New Roman" w:hAnsi="Times New Roman" w:cs="Courier New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F343D7" w:rsidRDefault="00F343D7" w:rsidP="00F343D7">
      <w:pPr>
        <w:spacing w:after="24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</w:p>
    <w:p w:rsidR="00F343D7" w:rsidRDefault="00F343D7" w:rsidP="00673C93">
      <w:pPr>
        <w:spacing w:after="24" w:line="360" w:lineRule="auto"/>
        <w:jc w:val="both"/>
        <w:rPr>
          <w:rFonts w:ascii="Times New Roman" w:hAnsi="Times New Roman"/>
          <w:sz w:val="24"/>
          <w:szCs w:val="24"/>
        </w:rPr>
      </w:pPr>
      <w:r w:rsidRPr="00E54412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Cechy wspólne dla asortymentu -</w:t>
      </w:r>
      <w:r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 wygląd charakterystyczny,</w:t>
      </w:r>
      <w:r w:rsidRPr="00E57164">
        <w:rPr>
          <w:rFonts w:ascii="Times New Roman" w:hAnsi="Times New Roman"/>
          <w:sz w:val="24"/>
          <w:szCs w:val="24"/>
        </w:rPr>
        <w:t xml:space="preserve"> bez oznak zepsucia i pleśni. </w:t>
      </w:r>
      <w:r w:rsidR="00673C93">
        <w:rPr>
          <w:rFonts w:ascii="Times New Roman" w:hAnsi="Times New Roman"/>
          <w:sz w:val="24"/>
          <w:szCs w:val="24"/>
        </w:rPr>
        <w:t>P</w:t>
      </w:r>
      <w:r w:rsidR="00673C93" w:rsidRPr="00E57164">
        <w:rPr>
          <w:rFonts w:ascii="Times New Roman" w:hAnsi="Times New Roman"/>
          <w:sz w:val="24"/>
          <w:szCs w:val="24"/>
        </w:rPr>
        <w:t>owinny być dostarczone w oryginalnych, nienaruszonych opakowaniach zawierających oznaczenia fabryczne, tzn. rodzaj, nazwę wyrobu, ilość, datę przydatności do spożycia, nazwę i adres producen</w:t>
      </w:r>
      <w:r w:rsidR="00673C93">
        <w:rPr>
          <w:rFonts w:ascii="Times New Roman" w:hAnsi="Times New Roman"/>
          <w:sz w:val="24"/>
          <w:szCs w:val="24"/>
        </w:rPr>
        <w:t xml:space="preserve">ta oraz inne oznakowania zgodne </w:t>
      </w:r>
      <w:r w:rsidR="00673C93" w:rsidRPr="00E57164">
        <w:rPr>
          <w:rFonts w:ascii="Times New Roman" w:hAnsi="Times New Roman"/>
          <w:sz w:val="24"/>
          <w:szCs w:val="24"/>
        </w:rPr>
        <w:t>z obowiązującymi w tym zakresie przepisami prawa żywn</w:t>
      </w:r>
      <w:r w:rsidR="00673C93">
        <w:rPr>
          <w:rFonts w:ascii="Times New Roman" w:hAnsi="Times New Roman"/>
          <w:sz w:val="24"/>
          <w:szCs w:val="24"/>
        </w:rPr>
        <w:t xml:space="preserve">ościowego. </w:t>
      </w:r>
    </w:p>
    <w:p w:rsidR="00AF3AB0" w:rsidRDefault="00AF3AB0" w:rsidP="00673C93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54412" w:rsidRPr="00E54412" w:rsidRDefault="00E54412" w:rsidP="00673C93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54412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ab/>
      </w:r>
    </w:p>
    <w:p w:rsidR="00E54412" w:rsidRPr="00E54412" w:rsidRDefault="00E54412" w:rsidP="00E54412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54412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lastRenderedPageBreak/>
        <w:t>Dostawy będą realizowane w terminie wskazanym w zgłoszeniu, zapotrzebowania nastąpi telefonicznie w dniu poprzedzającym dzień planowanej dostawy do godz. 14:00</w:t>
      </w:r>
    </w:p>
    <w:p w:rsidR="00E54412" w:rsidRPr="00E54412" w:rsidRDefault="00E54412" w:rsidP="00E54412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54412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Termin płatności 14 dni od daty otrzymania faktury przez Zamawiającego.</w:t>
      </w:r>
    </w:p>
    <w:p w:rsidR="00E54412" w:rsidRPr="00E54412" w:rsidRDefault="00E54412" w:rsidP="00E54412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54412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Sposób zapłaty – polecenie przelewu.</w:t>
      </w:r>
    </w:p>
    <w:p w:rsidR="00E54412" w:rsidRPr="00E54412" w:rsidRDefault="00E54412" w:rsidP="00E54412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54412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Podane w ofercie ceny będą stałe przez cały okres obowiązywania umowy tj. od dnia </w:t>
      </w:r>
    </w:p>
    <w:p w:rsidR="00E54412" w:rsidRPr="00E54412" w:rsidRDefault="009A048F" w:rsidP="00E54412">
      <w:pPr>
        <w:widowControl w:val="0"/>
        <w:spacing w:after="0" w:line="360" w:lineRule="auto"/>
        <w:ind w:left="720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z</w:t>
      </w:r>
      <w:r w:rsidR="00E54412" w:rsidRPr="00E54412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awarcia </w:t>
      </w:r>
      <w:r w:rsidR="006A3188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umowy do 31.08.2020</w:t>
      </w:r>
      <w:r w:rsidR="00E54412" w:rsidRPr="00E54412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 r. z zastrzeżeniem zapisu § 7 umowy stanowiącej załącznik nr 2 niniejszego zapytania ofertowego.</w:t>
      </w:r>
    </w:p>
    <w:p w:rsidR="00E54412" w:rsidRPr="00E54412" w:rsidRDefault="00E54412" w:rsidP="00E54412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54412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W czasie trwania sprzedaży promocyjnej artykułów objętych ofertą przetargową zobowiązujemy się do sprzedawania Zamawiającemu tych artykułów po cenach promocyjnych, jeżeli są niższe od przetargowych przez cały okres trwania promocji</w:t>
      </w:r>
    </w:p>
    <w:p w:rsidR="00E54412" w:rsidRPr="00E54412" w:rsidRDefault="00E54412" w:rsidP="00E54412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54412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Oświadczam, że w cenie oferty zostały uwzględnione wszystkie koszty wykonania zamówienia i realizacji przyszłego oświadczenia umownego.</w:t>
      </w:r>
    </w:p>
    <w:p w:rsidR="00E54412" w:rsidRPr="00E54412" w:rsidRDefault="00E54412" w:rsidP="00E54412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54412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Oświadczam, że zapoznaliśmy się ze specyfikacją istotnych warunków zamówienia i nie wnosimy do niej zastrzeżeń oraz uzyskaliśmy konieczne informacje do przygotowania oferty</w:t>
      </w:r>
    </w:p>
    <w:p w:rsidR="00E54412" w:rsidRPr="00E54412" w:rsidRDefault="00E54412" w:rsidP="00E54412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54412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Oświadczam, że zapoznaliśmy się z projektem umowy i nie wnosimy żadnych uwag, </w:t>
      </w:r>
      <w:r w:rsidRPr="00E54412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br/>
        <w:t xml:space="preserve">a w przypadku wyboru naszej oferty podpiszemy umowę w terminie i miejscu zaproponowanym przez Zamawiającego </w:t>
      </w:r>
    </w:p>
    <w:p w:rsidR="00E54412" w:rsidRPr="00E54412" w:rsidRDefault="00E54412" w:rsidP="009A048F">
      <w:pPr>
        <w:widowControl w:val="0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54412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W przypadku uznania oferty za najkorzystniejszą Wykonawca zobowiązuję się zawrzeć umowę w miejscu i terminie, jakie zostaną wskazane przez Zamawiającego,</w:t>
      </w:r>
    </w:p>
    <w:p w:rsidR="00E54412" w:rsidRPr="00E54412" w:rsidRDefault="00E54412" w:rsidP="009A048F">
      <w:pPr>
        <w:widowControl w:val="0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54412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Nie uczestniczę, jako Wykonawca w jakiejkolwiek innej ofercie złożonej w celu udzielenia niniejszego zamówienia.</w:t>
      </w:r>
    </w:p>
    <w:p w:rsidR="00E54412" w:rsidRPr="00E54412" w:rsidRDefault="00E54412" w:rsidP="009A048F">
      <w:pPr>
        <w:widowControl w:val="0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 w:rsidRPr="00E54412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Nie zamierzam powierzać podwykonawcom żadnej części niniejszego zamówienia </w:t>
      </w:r>
      <w:r w:rsidRPr="00E54412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pl-PL"/>
        </w:rPr>
        <w:t xml:space="preserve">/ </w:t>
      </w:r>
      <w:r w:rsidRPr="00E54412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następujące części niniejszego zamówienia zamierzam powierzyć podwykonawcom</w:t>
      </w:r>
      <w:r w:rsidRPr="00E54412">
        <w:rPr>
          <w:rFonts w:ascii="Times New Roman" w:eastAsia="Courier New" w:hAnsi="Times New Roman" w:cs="Courier New"/>
          <w:color w:val="7030A0"/>
          <w:sz w:val="24"/>
          <w:szCs w:val="24"/>
          <w:lang w:eastAsia="pl-PL"/>
        </w:rPr>
        <w:t>*</w:t>
      </w:r>
      <w:r w:rsidRPr="00E54412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:</w:t>
      </w:r>
    </w:p>
    <w:p w:rsidR="00E54412" w:rsidRPr="00E54412" w:rsidRDefault="00E54412" w:rsidP="009A048F">
      <w:pPr>
        <w:widowControl w:val="0"/>
        <w:spacing w:after="0" w:line="360" w:lineRule="auto"/>
        <w:ind w:left="360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</w:p>
    <w:p w:rsidR="00E54412" w:rsidRPr="00E54412" w:rsidRDefault="00E54412" w:rsidP="00E54412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</w:p>
    <w:p w:rsidR="00E54412" w:rsidRPr="00AB64B1" w:rsidRDefault="00E54412" w:rsidP="00AB64B1">
      <w:pPr>
        <w:widowControl w:val="0"/>
        <w:spacing w:after="0" w:line="36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</w:p>
    <w:p w:rsidR="00E54412" w:rsidRPr="00E54412" w:rsidRDefault="00E54412" w:rsidP="00E54412">
      <w:pPr>
        <w:widowControl w:val="0"/>
        <w:spacing w:after="0" w:line="48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</w:p>
    <w:p w:rsidR="00E54412" w:rsidRPr="00E54412" w:rsidRDefault="007A431B" w:rsidP="00E54412">
      <w:pPr>
        <w:widowControl w:val="0"/>
        <w:spacing w:after="0" w:line="240" w:lineRule="auto"/>
        <w:ind w:right="-58"/>
        <w:jc w:val="both"/>
        <w:outlineLvl w:val="0"/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</w:pPr>
      <w:r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>…………………………………</w:t>
      </w:r>
      <w:r w:rsidR="00E54412" w:rsidRPr="00E54412">
        <w:rPr>
          <w:rFonts w:ascii="Times New Roman" w:eastAsia="Courier New" w:hAnsi="Times New Roman" w:cs="Courier New"/>
          <w:color w:val="000000"/>
          <w:sz w:val="24"/>
          <w:szCs w:val="24"/>
          <w:lang w:eastAsia="pl-PL"/>
        </w:rPr>
        <w:t xml:space="preserve">                              …………………………………………        </w:t>
      </w:r>
    </w:p>
    <w:p w:rsidR="00E54412" w:rsidRPr="00E54412" w:rsidRDefault="00E54412" w:rsidP="00E54412">
      <w:pPr>
        <w:widowControl w:val="0"/>
        <w:spacing w:after="0" w:line="240" w:lineRule="auto"/>
        <w:ind w:left="720" w:right="-58"/>
        <w:contextualSpacing/>
        <w:outlineLvl w:val="0"/>
        <w:rPr>
          <w:rFonts w:ascii="Times New Roman" w:eastAsia="Courier New" w:hAnsi="Times New Roman" w:cs="Courier New"/>
          <w:bCs/>
          <w:i/>
          <w:color w:val="000000"/>
          <w:sz w:val="24"/>
          <w:szCs w:val="24"/>
          <w:lang w:eastAsia="pl-PL"/>
        </w:rPr>
      </w:pPr>
      <w:r w:rsidRPr="00E54412">
        <w:rPr>
          <w:rFonts w:ascii="Times New Roman" w:eastAsia="Courier New" w:hAnsi="Times New Roman" w:cs="Courier New"/>
          <w:bCs/>
          <w:i/>
          <w:color w:val="000000"/>
          <w:sz w:val="24"/>
          <w:szCs w:val="24"/>
          <w:lang w:eastAsia="pl-PL"/>
        </w:rPr>
        <w:t>miejscowość, data                                                                                   podpis</w:t>
      </w:r>
    </w:p>
    <w:p w:rsidR="00E54412" w:rsidRPr="00E54412" w:rsidRDefault="00E54412" w:rsidP="00E54412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54412" w:rsidRPr="00E54412" w:rsidRDefault="00E54412" w:rsidP="00E54412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pl-PL"/>
        </w:rPr>
      </w:pPr>
    </w:p>
    <w:p w:rsidR="00237038" w:rsidRDefault="00237038"/>
    <w:sectPr w:rsidR="00237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7D96"/>
    <w:multiLevelType w:val="multilevel"/>
    <w:tmpl w:val="6ECA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E0189"/>
    <w:multiLevelType w:val="hybridMultilevel"/>
    <w:tmpl w:val="64D6EA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C34E85"/>
    <w:multiLevelType w:val="multilevel"/>
    <w:tmpl w:val="1526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D96340"/>
    <w:multiLevelType w:val="hybridMultilevel"/>
    <w:tmpl w:val="A9D4D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945DBA"/>
    <w:multiLevelType w:val="hybridMultilevel"/>
    <w:tmpl w:val="08947ECA"/>
    <w:lvl w:ilvl="0" w:tplc="97029964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826D45A">
      <w:start w:val="1"/>
      <w:numFmt w:val="lowerLetter"/>
      <w:lvlText w:val="%2"/>
      <w:lvlJc w:val="left"/>
      <w:pPr>
        <w:ind w:left="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5FCC156">
      <w:start w:val="1"/>
      <w:numFmt w:val="lowerRoman"/>
      <w:lvlText w:val="%3"/>
      <w:lvlJc w:val="left"/>
      <w:pPr>
        <w:ind w:left="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6B2B9E6">
      <w:start w:val="1"/>
      <w:numFmt w:val="lowerLetter"/>
      <w:lvlRestart w:val="0"/>
      <w:lvlText w:val="%4)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85A2E04">
      <w:start w:val="1"/>
      <w:numFmt w:val="lowerLetter"/>
      <w:lvlText w:val="%5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C00CBD0">
      <w:start w:val="1"/>
      <w:numFmt w:val="lowerRoman"/>
      <w:lvlText w:val="%6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338461C">
      <w:start w:val="1"/>
      <w:numFmt w:val="decimal"/>
      <w:lvlText w:val="%7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062FA3C">
      <w:start w:val="1"/>
      <w:numFmt w:val="lowerLetter"/>
      <w:lvlText w:val="%8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BBEB7F8">
      <w:start w:val="1"/>
      <w:numFmt w:val="lowerRoman"/>
      <w:lvlText w:val="%9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3BA742DC"/>
    <w:multiLevelType w:val="multilevel"/>
    <w:tmpl w:val="495CC1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18450C"/>
    <w:multiLevelType w:val="multilevel"/>
    <w:tmpl w:val="37ECE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AB4B54"/>
    <w:multiLevelType w:val="multilevel"/>
    <w:tmpl w:val="33465D3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C66A0F"/>
    <w:multiLevelType w:val="hybridMultilevel"/>
    <w:tmpl w:val="149269E8"/>
    <w:lvl w:ilvl="0" w:tplc="89FACEA6">
      <w:start w:val="1"/>
      <w:numFmt w:val="decimal"/>
      <w:lvlText w:val="%1."/>
      <w:lvlJc w:val="left"/>
      <w:pPr>
        <w:ind w:left="7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FE4337E">
      <w:start w:val="1"/>
      <w:numFmt w:val="lowerLetter"/>
      <w:lvlText w:val="%2)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19A3F0E">
      <w:start w:val="1"/>
      <w:numFmt w:val="bullet"/>
      <w:lvlText w:val="-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60C844">
      <w:start w:val="1"/>
      <w:numFmt w:val="bullet"/>
      <w:lvlText w:val="•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F7AEE72">
      <w:start w:val="1"/>
      <w:numFmt w:val="bullet"/>
      <w:lvlText w:val="o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D9249A2">
      <w:start w:val="1"/>
      <w:numFmt w:val="bullet"/>
      <w:lvlText w:val="▪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0C6C0EE">
      <w:start w:val="1"/>
      <w:numFmt w:val="bullet"/>
      <w:lvlText w:val="•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218BD06">
      <w:start w:val="1"/>
      <w:numFmt w:val="bullet"/>
      <w:lvlText w:val="o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1125390">
      <w:start w:val="1"/>
      <w:numFmt w:val="bullet"/>
      <w:lvlText w:val="▪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6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FD"/>
    <w:rsid w:val="00057083"/>
    <w:rsid w:val="00065D37"/>
    <w:rsid w:val="00075093"/>
    <w:rsid w:val="000F305E"/>
    <w:rsid w:val="0010457D"/>
    <w:rsid w:val="00110E0F"/>
    <w:rsid w:val="001363F9"/>
    <w:rsid w:val="00187AF3"/>
    <w:rsid w:val="001A6F3B"/>
    <w:rsid w:val="00210F66"/>
    <w:rsid w:val="00214F58"/>
    <w:rsid w:val="00237038"/>
    <w:rsid w:val="002E436A"/>
    <w:rsid w:val="00324A35"/>
    <w:rsid w:val="00354058"/>
    <w:rsid w:val="003C5545"/>
    <w:rsid w:val="003D0A39"/>
    <w:rsid w:val="0040295B"/>
    <w:rsid w:val="00447A81"/>
    <w:rsid w:val="00494F81"/>
    <w:rsid w:val="004B3F2A"/>
    <w:rsid w:val="00516BA0"/>
    <w:rsid w:val="00531FC8"/>
    <w:rsid w:val="005465D5"/>
    <w:rsid w:val="005B5175"/>
    <w:rsid w:val="00673C93"/>
    <w:rsid w:val="00692EBC"/>
    <w:rsid w:val="006A3188"/>
    <w:rsid w:val="006D02D9"/>
    <w:rsid w:val="006D6BE9"/>
    <w:rsid w:val="00712F65"/>
    <w:rsid w:val="00723B33"/>
    <w:rsid w:val="00737819"/>
    <w:rsid w:val="007753AE"/>
    <w:rsid w:val="007A431B"/>
    <w:rsid w:val="007C55DD"/>
    <w:rsid w:val="007E1BBC"/>
    <w:rsid w:val="007E4792"/>
    <w:rsid w:val="008153A0"/>
    <w:rsid w:val="00827EB2"/>
    <w:rsid w:val="008A7680"/>
    <w:rsid w:val="009A048F"/>
    <w:rsid w:val="009D3732"/>
    <w:rsid w:val="009F5E41"/>
    <w:rsid w:val="00A367DE"/>
    <w:rsid w:val="00AB5076"/>
    <w:rsid w:val="00AB64B1"/>
    <w:rsid w:val="00AF3AB0"/>
    <w:rsid w:val="00BA1E64"/>
    <w:rsid w:val="00BD16C3"/>
    <w:rsid w:val="00C72158"/>
    <w:rsid w:val="00D7231B"/>
    <w:rsid w:val="00DB7F35"/>
    <w:rsid w:val="00DC74FD"/>
    <w:rsid w:val="00E168A8"/>
    <w:rsid w:val="00E4701A"/>
    <w:rsid w:val="00E54412"/>
    <w:rsid w:val="00E568FF"/>
    <w:rsid w:val="00E64883"/>
    <w:rsid w:val="00EA0C33"/>
    <w:rsid w:val="00EC514C"/>
    <w:rsid w:val="00ED5B1B"/>
    <w:rsid w:val="00F343D7"/>
    <w:rsid w:val="00F521E0"/>
    <w:rsid w:val="00F54FC8"/>
    <w:rsid w:val="00FB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E5441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rsid w:val="00E54412"/>
    <w:rPr>
      <w:rFonts w:ascii="Arial" w:eastAsia="Times New Roman" w:hAnsi="Arial" w:cs="Arial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54412"/>
  </w:style>
  <w:style w:type="character" w:styleId="Hipercze">
    <w:name w:val="Hyperlink"/>
    <w:uiPriority w:val="99"/>
    <w:semiHidden/>
    <w:unhideWhenUsed/>
    <w:rsid w:val="00E54412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E54412"/>
    <w:pPr>
      <w:ind w:left="720"/>
      <w:contextualSpacing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54412"/>
    <w:rPr>
      <w:rFonts w:ascii="Times New Roman" w:hAnsi="Times New Roman" w:cs="Times New Roman" w:hint="default"/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4412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4412"/>
    <w:rPr>
      <w:rFonts w:ascii="Calibri" w:eastAsia="MS Mincho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4412"/>
    <w:pPr>
      <w:spacing w:line="240" w:lineRule="auto"/>
    </w:pPr>
    <w:rPr>
      <w:rFonts w:ascii="Calibri" w:eastAsia="MS Mincho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4412"/>
    <w:rPr>
      <w:rFonts w:ascii="Calibri" w:eastAsia="MS Mincho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54412"/>
    <w:pPr>
      <w:tabs>
        <w:tab w:val="center" w:pos="4536"/>
        <w:tab w:val="right" w:pos="9072"/>
      </w:tabs>
      <w:spacing w:after="0" w:line="240" w:lineRule="auto"/>
    </w:pPr>
    <w:rPr>
      <w:rFonts w:ascii="Calibri" w:eastAsia="MS Mincho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54412"/>
    <w:rPr>
      <w:rFonts w:ascii="Calibri" w:eastAsia="MS Mincho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54412"/>
    <w:pPr>
      <w:tabs>
        <w:tab w:val="center" w:pos="4536"/>
        <w:tab w:val="right" w:pos="9072"/>
      </w:tabs>
      <w:spacing w:after="0" w:line="240" w:lineRule="auto"/>
    </w:pPr>
    <w:rPr>
      <w:rFonts w:ascii="Calibri" w:eastAsia="MS Mincho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E54412"/>
    <w:rPr>
      <w:rFonts w:ascii="Calibri" w:eastAsia="MS Mincho" w:hAnsi="Calibri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44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4412"/>
    <w:rPr>
      <w:rFonts w:ascii="Calibri" w:eastAsia="MS Mincho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412"/>
    <w:pPr>
      <w:spacing w:after="0" w:line="240" w:lineRule="auto"/>
    </w:pPr>
    <w:rPr>
      <w:rFonts w:ascii="Tahoma" w:eastAsia="MS Mincho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412"/>
    <w:rPr>
      <w:rFonts w:ascii="Tahoma" w:eastAsia="MS Mincho" w:hAnsi="Tahoma" w:cs="Tahoma"/>
      <w:sz w:val="16"/>
      <w:szCs w:val="16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E54412"/>
  </w:style>
  <w:style w:type="paragraph" w:styleId="Bezodstpw">
    <w:name w:val="No Spacing"/>
    <w:link w:val="BezodstpwZnak"/>
    <w:uiPriority w:val="99"/>
    <w:qFormat/>
    <w:rsid w:val="00E54412"/>
    <w:pPr>
      <w:spacing w:after="0" w:line="240" w:lineRule="auto"/>
    </w:pPr>
  </w:style>
  <w:style w:type="paragraph" w:styleId="Poprawka">
    <w:name w:val="Revision"/>
    <w:uiPriority w:val="99"/>
    <w:semiHidden/>
    <w:rsid w:val="00E54412"/>
    <w:pPr>
      <w:spacing w:after="0" w:line="240" w:lineRule="auto"/>
    </w:pPr>
    <w:rPr>
      <w:rFonts w:ascii="Calibri" w:eastAsia="MS Mincho" w:hAnsi="Calibri" w:cs="Times New Roman"/>
      <w:lang w:eastAsia="pl-PL"/>
    </w:rPr>
  </w:style>
  <w:style w:type="paragraph" w:customStyle="1" w:styleId="msonormal0">
    <w:name w:val="msonormal"/>
    <w:basedOn w:val="Normalny"/>
    <w:rsid w:val="00E5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E54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MS Mincho" w:hAnsi="Arial" w:cs="Arial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uiPriority w:val="99"/>
    <w:rsid w:val="00E544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MS Mincho" w:hAnsi="Arial" w:cs="Arial"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uiPriority w:val="99"/>
    <w:rsid w:val="00E54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MS Mincho" w:hAnsi="Arial" w:cs="Arial"/>
      <w:sz w:val="20"/>
      <w:szCs w:val="20"/>
      <w:lang w:eastAsia="pl-PL"/>
    </w:rPr>
  </w:style>
  <w:style w:type="paragraph" w:customStyle="1" w:styleId="xl69">
    <w:name w:val="xl69"/>
    <w:basedOn w:val="Normalny"/>
    <w:uiPriority w:val="99"/>
    <w:rsid w:val="00E54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MS Mincho" w:hAnsi="Arial" w:cs="Arial"/>
      <w:sz w:val="20"/>
      <w:szCs w:val="20"/>
      <w:lang w:eastAsia="pl-PL"/>
    </w:rPr>
  </w:style>
  <w:style w:type="paragraph" w:customStyle="1" w:styleId="xl70">
    <w:name w:val="xl70"/>
    <w:basedOn w:val="Normalny"/>
    <w:uiPriority w:val="99"/>
    <w:rsid w:val="00E544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MS Mincho" w:hAnsi="Arial" w:cs="Arial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uiPriority w:val="99"/>
    <w:rsid w:val="00E5441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MS Mincho" w:hAnsi="Arial" w:cs="Arial"/>
      <w:b/>
      <w:bCs/>
      <w:sz w:val="20"/>
      <w:szCs w:val="20"/>
      <w:lang w:eastAsia="pl-PL"/>
    </w:rPr>
  </w:style>
  <w:style w:type="paragraph" w:customStyle="1" w:styleId="xl72">
    <w:name w:val="xl72"/>
    <w:basedOn w:val="Normalny"/>
    <w:uiPriority w:val="99"/>
    <w:rsid w:val="00E544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MS Mincho" w:hAnsi="Arial" w:cs="Arial"/>
      <w:sz w:val="20"/>
      <w:szCs w:val="20"/>
      <w:lang w:eastAsia="pl-PL"/>
    </w:rPr>
  </w:style>
  <w:style w:type="paragraph" w:customStyle="1" w:styleId="xl73">
    <w:name w:val="xl73"/>
    <w:basedOn w:val="Normalny"/>
    <w:uiPriority w:val="99"/>
    <w:rsid w:val="00E544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MS Mincho" w:hAnsi="Arial" w:cs="Arial"/>
      <w:sz w:val="20"/>
      <w:szCs w:val="20"/>
      <w:lang w:eastAsia="pl-PL"/>
    </w:rPr>
  </w:style>
  <w:style w:type="paragraph" w:customStyle="1" w:styleId="xl74">
    <w:name w:val="xl74"/>
    <w:basedOn w:val="Normalny"/>
    <w:uiPriority w:val="99"/>
    <w:rsid w:val="00E54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MS Mincho" w:hAnsi="Arial" w:cs="Arial"/>
      <w:sz w:val="20"/>
      <w:szCs w:val="20"/>
      <w:lang w:eastAsia="pl-PL"/>
    </w:rPr>
  </w:style>
  <w:style w:type="paragraph" w:customStyle="1" w:styleId="xl75">
    <w:name w:val="xl75"/>
    <w:basedOn w:val="Normalny"/>
    <w:uiPriority w:val="99"/>
    <w:rsid w:val="00E544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MS Mincho" w:hAnsi="Arial" w:cs="Arial"/>
      <w:sz w:val="20"/>
      <w:szCs w:val="20"/>
      <w:lang w:eastAsia="pl-PL"/>
    </w:rPr>
  </w:style>
  <w:style w:type="paragraph" w:customStyle="1" w:styleId="xl76">
    <w:name w:val="xl76"/>
    <w:basedOn w:val="Normalny"/>
    <w:uiPriority w:val="99"/>
    <w:rsid w:val="00E544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MS Mincho" w:hAnsi="Arial" w:cs="Arial"/>
      <w:sz w:val="20"/>
      <w:szCs w:val="20"/>
      <w:lang w:eastAsia="pl-PL"/>
    </w:rPr>
  </w:style>
  <w:style w:type="paragraph" w:customStyle="1" w:styleId="xl77">
    <w:name w:val="xl77"/>
    <w:basedOn w:val="Normalny"/>
    <w:uiPriority w:val="99"/>
    <w:rsid w:val="00E5441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MS Mincho" w:hAnsi="Arial" w:cs="Arial"/>
      <w:b/>
      <w:bCs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E5441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MS Mincho" w:hAnsi="Arial" w:cs="Arial"/>
      <w:b/>
      <w:bCs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E5441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MS Mincho" w:hAnsi="Arial" w:cs="Arial"/>
      <w:b/>
      <w:bCs/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E544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MS Mincho" w:hAnsi="Arial" w:cs="Arial"/>
      <w:sz w:val="20"/>
      <w:szCs w:val="20"/>
      <w:lang w:eastAsia="pl-PL"/>
    </w:rPr>
  </w:style>
  <w:style w:type="paragraph" w:customStyle="1" w:styleId="xl81">
    <w:name w:val="xl81"/>
    <w:basedOn w:val="Normalny"/>
    <w:uiPriority w:val="99"/>
    <w:rsid w:val="00E54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MS Mincho" w:hAnsi="Arial" w:cs="Arial"/>
      <w:sz w:val="20"/>
      <w:szCs w:val="20"/>
      <w:lang w:eastAsia="pl-PL"/>
    </w:rPr>
  </w:style>
  <w:style w:type="paragraph" w:customStyle="1" w:styleId="xl82">
    <w:name w:val="xl82"/>
    <w:basedOn w:val="Normalny"/>
    <w:uiPriority w:val="99"/>
    <w:rsid w:val="00E544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MS Mincho" w:hAnsi="Arial" w:cs="Arial"/>
      <w:sz w:val="20"/>
      <w:szCs w:val="20"/>
      <w:lang w:eastAsia="pl-PL"/>
    </w:rPr>
  </w:style>
  <w:style w:type="paragraph" w:customStyle="1" w:styleId="xl83">
    <w:name w:val="xl83"/>
    <w:basedOn w:val="Normalny"/>
    <w:uiPriority w:val="99"/>
    <w:rsid w:val="00E544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MS Mincho" w:hAnsi="Arial" w:cs="Arial"/>
      <w:sz w:val="20"/>
      <w:szCs w:val="20"/>
      <w:lang w:eastAsia="pl-PL"/>
    </w:rPr>
  </w:style>
  <w:style w:type="paragraph" w:customStyle="1" w:styleId="xl84">
    <w:name w:val="xl84"/>
    <w:basedOn w:val="Normalny"/>
    <w:uiPriority w:val="99"/>
    <w:rsid w:val="00E5441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MS Mincho" w:hAnsi="Arial" w:cs="Arial"/>
      <w:b/>
      <w:bCs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E5441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MS Mincho" w:hAnsi="Arial" w:cs="Arial"/>
      <w:b/>
      <w:bCs/>
      <w:sz w:val="18"/>
      <w:szCs w:val="18"/>
      <w:lang w:eastAsia="pl-PL"/>
    </w:rPr>
  </w:style>
  <w:style w:type="paragraph" w:customStyle="1" w:styleId="xl86">
    <w:name w:val="xl86"/>
    <w:basedOn w:val="Normalny"/>
    <w:uiPriority w:val="99"/>
    <w:rsid w:val="00E544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MS Mincho" w:hAnsi="Arial" w:cs="Arial"/>
      <w:sz w:val="20"/>
      <w:szCs w:val="20"/>
      <w:lang w:eastAsia="pl-PL"/>
    </w:rPr>
  </w:style>
  <w:style w:type="paragraph" w:customStyle="1" w:styleId="xl87">
    <w:name w:val="xl87"/>
    <w:basedOn w:val="Normalny"/>
    <w:uiPriority w:val="99"/>
    <w:rsid w:val="00E5441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MS Mincho" w:hAnsi="Arial" w:cs="Arial"/>
      <w:b/>
      <w:bCs/>
      <w:sz w:val="20"/>
      <w:szCs w:val="20"/>
      <w:lang w:eastAsia="pl-PL"/>
    </w:rPr>
  </w:style>
  <w:style w:type="paragraph" w:customStyle="1" w:styleId="xl88">
    <w:name w:val="xl88"/>
    <w:basedOn w:val="Normalny"/>
    <w:uiPriority w:val="99"/>
    <w:rsid w:val="00E5441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MS Mincho" w:hAnsi="Arial" w:cs="Arial"/>
      <w:b/>
      <w:bCs/>
      <w:sz w:val="20"/>
      <w:szCs w:val="20"/>
      <w:lang w:eastAsia="pl-PL"/>
    </w:rPr>
  </w:style>
  <w:style w:type="paragraph" w:customStyle="1" w:styleId="font5">
    <w:name w:val="font5"/>
    <w:basedOn w:val="Normalny"/>
    <w:uiPriority w:val="99"/>
    <w:rsid w:val="00E54412"/>
    <w:pPr>
      <w:spacing w:before="100" w:beforeAutospacing="1" w:after="100" w:afterAutospacing="1" w:line="240" w:lineRule="auto"/>
    </w:pPr>
    <w:rPr>
      <w:rFonts w:ascii="Calibri" w:eastAsia="MS Mincho" w:hAnsi="Calibri" w:cs="Times New Roman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uiPriority w:val="99"/>
    <w:rsid w:val="00E54412"/>
    <w:pPr>
      <w:spacing w:before="100" w:beforeAutospacing="1" w:after="100" w:afterAutospacing="1" w:line="240" w:lineRule="auto"/>
    </w:pPr>
    <w:rPr>
      <w:rFonts w:ascii="Calibri" w:eastAsia="MS Mincho" w:hAnsi="Calibri" w:cs="Times New Roman"/>
      <w:color w:val="000000"/>
      <w:sz w:val="20"/>
      <w:szCs w:val="20"/>
      <w:u w:val="single"/>
      <w:lang w:eastAsia="pl-PL"/>
    </w:rPr>
  </w:style>
  <w:style w:type="paragraph" w:customStyle="1" w:styleId="xl65">
    <w:name w:val="xl65"/>
    <w:basedOn w:val="Normalny"/>
    <w:uiPriority w:val="99"/>
    <w:rsid w:val="00E54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MS Mincho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E54412"/>
    <w:rPr>
      <w:rFonts w:ascii="Times New Roman" w:hAnsi="Times New Roman" w:cs="Times New Roman" w:hint="default"/>
      <w:sz w:val="16"/>
      <w:szCs w:val="16"/>
    </w:rPr>
  </w:style>
  <w:style w:type="table" w:styleId="Tabela-Siatka">
    <w:name w:val="Table Grid"/>
    <w:basedOn w:val="Standardowy"/>
    <w:uiPriority w:val="99"/>
    <w:rsid w:val="00E54412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E5441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rsid w:val="00E54412"/>
    <w:rPr>
      <w:rFonts w:ascii="Arial" w:eastAsia="Times New Roman" w:hAnsi="Arial" w:cs="Arial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54412"/>
  </w:style>
  <w:style w:type="character" w:styleId="Hipercze">
    <w:name w:val="Hyperlink"/>
    <w:uiPriority w:val="99"/>
    <w:semiHidden/>
    <w:unhideWhenUsed/>
    <w:rsid w:val="00E54412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E54412"/>
    <w:pPr>
      <w:ind w:left="720"/>
      <w:contextualSpacing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54412"/>
    <w:rPr>
      <w:rFonts w:ascii="Times New Roman" w:hAnsi="Times New Roman" w:cs="Times New Roman" w:hint="default"/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4412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4412"/>
    <w:rPr>
      <w:rFonts w:ascii="Calibri" w:eastAsia="MS Mincho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4412"/>
    <w:pPr>
      <w:spacing w:line="240" w:lineRule="auto"/>
    </w:pPr>
    <w:rPr>
      <w:rFonts w:ascii="Calibri" w:eastAsia="MS Mincho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4412"/>
    <w:rPr>
      <w:rFonts w:ascii="Calibri" w:eastAsia="MS Mincho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54412"/>
    <w:pPr>
      <w:tabs>
        <w:tab w:val="center" w:pos="4536"/>
        <w:tab w:val="right" w:pos="9072"/>
      </w:tabs>
      <w:spacing w:after="0" w:line="240" w:lineRule="auto"/>
    </w:pPr>
    <w:rPr>
      <w:rFonts w:ascii="Calibri" w:eastAsia="MS Mincho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54412"/>
    <w:rPr>
      <w:rFonts w:ascii="Calibri" w:eastAsia="MS Mincho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54412"/>
    <w:pPr>
      <w:tabs>
        <w:tab w:val="center" w:pos="4536"/>
        <w:tab w:val="right" w:pos="9072"/>
      </w:tabs>
      <w:spacing w:after="0" w:line="240" w:lineRule="auto"/>
    </w:pPr>
    <w:rPr>
      <w:rFonts w:ascii="Calibri" w:eastAsia="MS Mincho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E54412"/>
    <w:rPr>
      <w:rFonts w:ascii="Calibri" w:eastAsia="MS Mincho" w:hAnsi="Calibri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44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4412"/>
    <w:rPr>
      <w:rFonts w:ascii="Calibri" w:eastAsia="MS Mincho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412"/>
    <w:pPr>
      <w:spacing w:after="0" w:line="240" w:lineRule="auto"/>
    </w:pPr>
    <w:rPr>
      <w:rFonts w:ascii="Tahoma" w:eastAsia="MS Mincho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412"/>
    <w:rPr>
      <w:rFonts w:ascii="Tahoma" w:eastAsia="MS Mincho" w:hAnsi="Tahoma" w:cs="Tahoma"/>
      <w:sz w:val="16"/>
      <w:szCs w:val="16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E54412"/>
  </w:style>
  <w:style w:type="paragraph" w:styleId="Bezodstpw">
    <w:name w:val="No Spacing"/>
    <w:link w:val="BezodstpwZnak"/>
    <w:uiPriority w:val="99"/>
    <w:qFormat/>
    <w:rsid w:val="00E54412"/>
    <w:pPr>
      <w:spacing w:after="0" w:line="240" w:lineRule="auto"/>
    </w:pPr>
  </w:style>
  <w:style w:type="paragraph" w:styleId="Poprawka">
    <w:name w:val="Revision"/>
    <w:uiPriority w:val="99"/>
    <w:semiHidden/>
    <w:rsid w:val="00E54412"/>
    <w:pPr>
      <w:spacing w:after="0" w:line="240" w:lineRule="auto"/>
    </w:pPr>
    <w:rPr>
      <w:rFonts w:ascii="Calibri" w:eastAsia="MS Mincho" w:hAnsi="Calibri" w:cs="Times New Roman"/>
      <w:lang w:eastAsia="pl-PL"/>
    </w:rPr>
  </w:style>
  <w:style w:type="paragraph" w:customStyle="1" w:styleId="msonormal0">
    <w:name w:val="msonormal"/>
    <w:basedOn w:val="Normalny"/>
    <w:rsid w:val="00E5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E54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MS Mincho" w:hAnsi="Arial" w:cs="Arial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uiPriority w:val="99"/>
    <w:rsid w:val="00E544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MS Mincho" w:hAnsi="Arial" w:cs="Arial"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uiPriority w:val="99"/>
    <w:rsid w:val="00E54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MS Mincho" w:hAnsi="Arial" w:cs="Arial"/>
      <w:sz w:val="20"/>
      <w:szCs w:val="20"/>
      <w:lang w:eastAsia="pl-PL"/>
    </w:rPr>
  </w:style>
  <w:style w:type="paragraph" w:customStyle="1" w:styleId="xl69">
    <w:name w:val="xl69"/>
    <w:basedOn w:val="Normalny"/>
    <w:uiPriority w:val="99"/>
    <w:rsid w:val="00E54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MS Mincho" w:hAnsi="Arial" w:cs="Arial"/>
      <w:sz w:val="20"/>
      <w:szCs w:val="20"/>
      <w:lang w:eastAsia="pl-PL"/>
    </w:rPr>
  </w:style>
  <w:style w:type="paragraph" w:customStyle="1" w:styleId="xl70">
    <w:name w:val="xl70"/>
    <w:basedOn w:val="Normalny"/>
    <w:uiPriority w:val="99"/>
    <w:rsid w:val="00E544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MS Mincho" w:hAnsi="Arial" w:cs="Arial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uiPriority w:val="99"/>
    <w:rsid w:val="00E5441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MS Mincho" w:hAnsi="Arial" w:cs="Arial"/>
      <w:b/>
      <w:bCs/>
      <w:sz w:val="20"/>
      <w:szCs w:val="20"/>
      <w:lang w:eastAsia="pl-PL"/>
    </w:rPr>
  </w:style>
  <w:style w:type="paragraph" w:customStyle="1" w:styleId="xl72">
    <w:name w:val="xl72"/>
    <w:basedOn w:val="Normalny"/>
    <w:uiPriority w:val="99"/>
    <w:rsid w:val="00E544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MS Mincho" w:hAnsi="Arial" w:cs="Arial"/>
      <w:sz w:val="20"/>
      <w:szCs w:val="20"/>
      <w:lang w:eastAsia="pl-PL"/>
    </w:rPr>
  </w:style>
  <w:style w:type="paragraph" w:customStyle="1" w:styleId="xl73">
    <w:name w:val="xl73"/>
    <w:basedOn w:val="Normalny"/>
    <w:uiPriority w:val="99"/>
    <w:rsid w:val="00E544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MS Mincho" w:hAnsi="Arial" w:cs="Arial"/>
      <w:sz w:val="20"/>
      <w:szCs w:val="20"/>
      <w:lang w:eastAsia="pl-PL"/>
    </w:rPr>
  </w:style>
  <w:style w:type="paragraph" w:customStyle="1" w:styleId="xl74">
    <w:name w:val="xl74"/>
    <w:basedOn w:val="Normalny"/>
    <w:uiPriority w:val="99"/>
    <w:rsid w:val="00E54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MS Mincho" w:hAnsi="Arial" w:cs="Arial"/>
      <w:sz w:val="20"/>
      <w:szCs w:val="20"/>
      <w:lang w:eastAsia="pl-PL"/>
    </w:rPr>
  </w:style>
  <w:style w:type="paragraph" w:customStyle="1" w:styleId="xl75">
    <w:name w:val="xl75"/>
    <w:basedOn w:val="Normalny"/>
    <w:uiPriority w:val="99"/>
    <w:rsid w:val="00E544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MS Mincho" w:hAnsi="Arial" w:cs="Arial"/>
      <w:sz w:val="20"/>
      <w:szCs w:val="20"/>
      <w:lang w:eastAsia="pl-PL"/>
    </w:rPr>
  </w:style>
  <w:style w:type="paragraph" w:customStyle="1" w:styleId="xl76">
    <w:name w:val="xl76"/>
    <w:basedOn w:val="Normalny"/>
    <w:uiPriority w:val="99"/>
    <w:rsid w:val="00E544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MS Mincho" w:hAnsi="Arial" w:cs="Arial"/>
      <w:sz w:val="20"/>
      <w:szCs w:val="20"/>
      <w:lang w:eastAsia="pl-PL"/>
    </w:rPr>
  </w:style>
  <w:style w:type="paragraph" w:customStyle="1" w:styleId="xl77">
    <w:name w:val="xl77"/>
    <w:basedOn w:val="Normalny"/>
    <w:uiPriority w:val="99"/>
    <w:rsid w:val="00E5441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MS Mincho" w:hAnsi="Arial" w:cs="Arial"/>
      <w:b/>
      <w:bCs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E5441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MS Mincho" w:hAnsi="Arial" w:cs="Arial"/>
      <w:b/>
      <w:bCs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E5441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MS Mincho" w:hAnsi="Arial" w:cs="Arial"/>
      <w:b/>
      <w:bCs/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E544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MS Mincho" w:hAnsi="Arial" w:cs="Arial"/>
      <w:sz w:val="20"/>
      <w:szCs w:val="20"/>
      <w:lang w:eastAsia="pl-PL"/>
    </w:rPr>
  </w:style>
  <w:style w:type="paragraph" w:customStyle="1" w:styleId="xl81">
    <w:name w:val="xl81"/>
    <w:basedOn w:val="Normalny"/>
    <w:uiPriority w:val="99"/>
    <w:rsid w:val="00E54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MS Mincho" w:hAnsi="Arial" w:cs="Arial"/>
      <w:sz w:val="20"/>
      <w:szCs w:val="20"/>
      <w:lang w:eastAsia="pl-PL"/>
    </w:rPr>
  </w:style>
  <w:style w:type="paragraph" w:customStyle="1" w:styleId="xl82">
    <w:name w:val="xl82"/>
    <w:basedOn w:val="Normalny"/>
    <w:uiPriority w:val="99"/>
    <w:rsid w:val="00E544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MS Mincho" w:hAnsi="Arial" w:cs="Arial"/>
      <w:sz w:val="20"/>
      <w:szCs w:val="20"/>
      <w:lang w:eastAsia="pl-PL"/>
    </w:rPr>
  </w:style>
  <w:style w:type="paragraph" w:customStyle="1" w:styleId="xl83">
    <w:name w:val="xl83"/>
    <w:basedOn w:val="Normalny"/>
    <w:uiPriority w:val="99"/>
    <w:rsid w:val="00E544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MS Mincho" w:hAnsi="Arial" w:cs="Arial"/>
      <w:sz w:val="20"/>
      <w:szCs w:val="20"/>
      <w:lang w:eastAsia="pl-PL"/>
    </w:rPr>
  </w:style>
  <w:style w:type="paragraph" w:customStyle="1" w:styleId="xl84">
    <w:name w:val="xl84"/>
    <w:basedOn w:val="Normalny"/>
    <w:uiPriority w:val="99"/>
    <w:rsid w:val="00E5441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MS Mincho" w:hAnsi="Arial" w:cs="Arial"/>
      <w:b/>
      <w:bCs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E5441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MS Mincho" w:hAnsi="Arial" w:cs="Arial"/>
      <w:b/>
      <w:bCs/>
      <w:sz w:val="18"/>
      <w:szCs w:val="18"/>
      <w:lang w:eastAsia="pl-PL"/>
    </w:rPr>
  </w:style>
  <w:style w:type="paragraph" w:customStyle="1" w:styleId="xl86">
    <w:name w:val="xl86"/>
    <w:basedOn w:val="Normalny"/>
    <w:uiPriority w:val="99"/>
    <w:rsid w:val="00E544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MS Mincho" w:hAnsi="Arial" w:cs="Arial"/>
      <w:sz w:val="20"/>
      <w:szCs w:val="20"/>
      <w:lang w:eastAsia="pl-PL"/>
    </w:rPr>
  </w:style>
  <w:style w:type="paragraph" w:customStyle="1" w:styleId="xl87">
    <w:name w:val="xl87"/>
    <w:basedOn w:val="Normalny"/>
    <w:uiPriority w:val="99"/>
    <w:rsid w:val="00E5441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MS Mincho" w:hAnsi="Arial" w:cs="Arial"/>
      <w:b/>
      <w:bCs/>
      <w:sz w:val="20"/>
      <w:szCs w:val="20"/>
      <w:lang w:eastAsia="pl-PL"/>
    </w:rPr>
  </w:style>
  <w:style w:type="paragraph" w:customStyle="1" w:styleId="xl88">
    <w:name w:val="xl88"/>
    <w:basedOn w:val="Normalny"/>
    <w:uiPriority w:val="99"/>
    <w:rsid w:val="00E5441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MS Mincho" w:hAnsi="Arial" w:cs="Arial"/>
      <w:b/>
      <w:bCs/>
      <w:sz w:val="20"/>
      <w:szCs w:val="20"/>
      <w:lang w:eastAsia="pl-PL"/>
    </w:rPr>
  </w:style>
  <w:style w:type="paragraph" w:customStyle="1" w:styleId="font5">
    <w:name w:val="font5"/>
    <w:basedOn w:val="Normalny"/>
    <w:uiPriority w:val="99"/>
    <w:rsid w:val="00E54412"/>
    <w:pPr>
      <w:spacing w:before="100" w:beforeAutospacing="1" w:after="100" w:afterAutospacing="1" w:line="240" w:lineRule="auto"/>
    </w:pPr>
    <w:rPr>
      <w:rFonts w:ascii="Calibri" w:eastAsia="MS Mincho" w:hAnsi="Calibri" w:cs="Times New Roman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uiPriority w:val="99"/>
    <w:rsid w:val="00E54412"/>
    <w:pPr>
      <w:spacing w:before="100" w:beforeAutospacing="1" w:after="100" w:afterAutospacing="1" w:line="240" w:lineRule="auto"/>
    </w:pPr>
    <w:rPr>
      <w:rFonts w:ascii="Calibri" w:eastAsia="MS Mincho" w:hAnsi="Calibri" w:cs="Times New Roman"/>
      <w:color w:val="000000"/>
      <w:sz w:val="20"/>
      <w:szCs w:val="20"/>
      <w:u w:val="single"/>
      <w:lang w:eastAsia="pl-PL"/>
    </w:rPr>
  </w:style>
  <w:style w:type="paragraph" w:customStyle="1" w:styleId="xl65">
    <w:name w:val="xl65"/>
    <w:basedOn w:val="Normalny"/>
    <w:uiPriority w:val="99"/>
    <w:rsid w:val="00E54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MS Mincho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E54412"/>
    <w:rPr>
      <w:rFonts w:ascii="Times New Roman" w:hAnsi="Times New Roman" w:cs="Times New Roman" w:hint="default"/>
      <w:sz w:val="16"/>
      <w:szCs w:val="16"/>
    </w:rPr>
  </w:style>
  <w:style w:type="table" w:styleId="Tabela-Siatka">
    <w:name w:val="Table Grid"/>
    <w:basedOn w:val="Standardowy"/>
    <w:uiPriority w:val="99"/>
    <w:rsid w:val="00E54412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2348</Words>
  <Characters>14090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2019-11-28T10:46:00Z</cp:lastPrinted>
  <dcterms:created xsi:type="dcterms:W3CDTF">2019-11-29T10:56:00Z</dcterms:created>
  <dcterms:modified xsi:type="dcterms:W3CDTF">2019-11-29T10:56:00Z</dcterms:modified>
</cp:coreProperties>
</file>